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066" w:rsidRPr="00432A0D" w:rsidRDefault="00487066" w:rsidP="00FF7156">
      <w:pPr>
        <w:spacing w:after="0" w:line="240" w:lineRule="auto"/>
        <w:ind w:left="360" w:hanging="36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432A0D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FF715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432A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F7156" w:rsidRPr="00FF7156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ผลการดำเนินงานตามแผนการดำเนินงาน (</w:t>
      </w:r>
      <w:r w:rsidR="00FF7156" w:rsidRPr="00FF7156">
        <w:rPr>
          <w:rFonts w:ascii="TH SarabunPSK" w:hAnsi="TH SarabunPSK" w:cs="TH SarabunPSK"/>
          <w:b/>
          <w:bCs/>
          <w:sz w:val="32"/>
          <w:szCs w:val="32"/>
        </w:rPr>
        <w:t xml:space="preserve">Action Plan) </w:t>
      </w:r>
      <w:r w:rsidR="00FF7156" w:rsidRPr="00FF7156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ของแผนยุทธศาสตร์การพัฒนาหน่วยงาน </w:t>
      </w:r>
      <w:r w:rsidRPr="005F0559">
        <w:rPr>
          <w:rFonts w:ascii="TH SarabunPSK" w:hAnsi="TH SarabunPSK" w:cs="TH SarabunPSK" w:hint="cs"/>
          <w:sz w:val="32"/>
          <w:szCs w:val="32"/>
          <w:cs/>
        </w:rPr>
        <w:t>จำแนกตาม</w:t>
      </w:r>
      <w:r w:rsidR="00503BAF">
        <w:rPr>
          <w:rFonts w:ascii="TH SarabunPSK" w:hAnsi="TH SarabunPSK" w:cs="TH SarabunPSK" w:hint="cs"/>
          <w:sz w:val="32"/>
          <w:szCs w:val="32"/>
          <w:cs/>
        </w:rPr>
        <w:t>ประเด็นยุทธศาสตร์</w:t>
      </w:r>
    </w:p>
    <w:p w:rsidR="00487066" w:rsidRDefault="00487066" w:rsidP="00E721B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721B5" w:rsidRPr="00E721B5" w:rsidRDefault="00E721B5" w:rsidP="00E721B5">
      <w:pPr>
        <w:shd w:val="clear" w:color="auto" w:fill="BFBFBF" w:themeFill="background1" w:themeFillShade="BF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E721B5" w:rsidRPr="007213FF" w:rsidRDefault="00503BAF" w:rsidP="00E721B5">
      <w:pPr>
        <w:shd w:val="clear" w:color="auto" w:fill="BFBFBF" w:themeFill="background1" w:themeFillShade="BF"/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ประเด็นยุทธศาสตร์ที่</w:t>
      </w:r>
      <w:r w:rsidR="00E721B5" w:rsidRPr="000144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10C45" w:rsidRPr="00B10C45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.......</w:t>
      </w:r>
      <w:r w:rsidR="00E721B5" w:rsidRPr="000144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721B5" w:rsidRPr="0001447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E721B5" w:rsidRPr="007213FF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E721B5" w:rsidRPr="007213F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......................................................................................................................................  </w:t>
      </w:r>
    </w:p>
    <w:p w:rsidR="00E721B5" w:rsidRPr="00E721B5" w:rsidRDefault="00E721B5" w:rsidP="00E721B5">
      <w:pPr>
        <w:shd w:val="clear" w:color="auto" w:fill="BFBFBF" w:themeFill="background1" w:themeFillShade="BF"/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2C350D" w:rsidRPr="00C74B8A" w:rsidRDefault="002C350D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0"/>
          <w:szCs w:val="20"/>
          <w:u w:val="single"/>
        </w:rPr>
      </w:pPr>
    </w:p>
    <w:p w:rsidR="00D730EC" w:rsidRPr="00D730EC" w:rsidRDefault="00D730EC" w:rsidP="00D730E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730EC">
        <w:rPr>
          <w:rFonts w:ascii="TH SarabunPSK" w:hAnsi="TH SarabunPSK" w:cs="TH SarabunPSK"/>
          <w:b/>
          <w:bCs/>
          <w:sz w:val="32"/>
          <w:szCs w:val="32"/>
          <w:cs/>
        </w:rPr>
        <w:t>ความเชื่อมโยงกับพันธกิจและเป้าหมายหลัก</w:t>
      </w:r>
      <w:r w:rsidR="00883C52">
        <w:rPr>
          <w:rFonts w:ascii="TH SarabunPSK" w:hAnsi="TH SarabunPSK" w:cs="TH SarabunPSK" w:hint="cs"/>
          <w:b/>
          <w:bCs/>
          <w:sz w:val="32"/>
          <w:szCs w:val="32"/>
          <w:cs/>
        </w:rPr>
        <w:t>ของหน่วยงาน</w:t>
      </w:r>
      <w:r w:rsidRPr="00D730E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730EC" w:rsidRPr="00D730EC" w:rsidRDefault="00D730EC" w:rsidP="00D730E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730EC">
        <w:rPr>
          <w:rFonts w:ascii="TH SarabunPSK" w:hAnsi="TH SarabunPSK" w:cs="TH SarabunPSK"/>
          <w:sz w:val="32"/>
          <w:szCs w:val="32"/>
        </w:rPr>
        <w:t xml:space="preserve">1. </w:t>
      </w:r>
      <w:r w:rsidRPr="00D730EC">
        <w:rPr>
          <w:rFonts w:ascii="TH SarabunPSK" w:hAnsi="TH SarabunPSK" w:cs="TH SarabunPSK"/>
          <w:sz w:val="32"/>
          <w:szCs w:val="32"/>
          <w:cs/>
        </w:rPr>
        <w:t>พันธกิจ</w:t>
      </w:r>
      <w:r w:rsidRPr="00D730EC">
        <w:rPr>
          <w:rFonts w:ascii="TH SarabunPSK" w:hAnsi="TH SarabunPSK" w:cs="TH SarabunPSK"/>
          <w:sz w:val="32"/>
          <w:szCs w:val="32"/>
          <w:cs/>
        </w:rPr>
        <w:tab/>
      </w:r>
      <w:r w:rsidRPr="00883C52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D730EC" w:rsidRPr="00D730EC" w:rsidRDefault="00D730EC" w:rsidP="00D730E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730EC">
        <w:rPr>
          <w:rFonts w:ascii="TH SarabunPSK" w:hAnsi="TH SarabunPSK" w:cs="TH SarabunPSK"/>
          <w:sz w:val="32"/>
          <w:szCs w:val="32"/>
        </w:rPr>
        <w:t xml:space="preserve">2. </w:t>
      </w:r>
      <w:r w:rsidRPr="00D730EC">
        <w:rPr>
          <w:rFonts w:ascii="TH SarabunPSK" w:hAnsi="TH SarabunPSK" w:cs="TH SarabunPSK"/>
          <w:sz w:val="32"/>
          <w:szCs w:val="32"/>
          <w:cs/>
        </w:rPr>
        <w:t>เป้าหมายหลัก</w:t>
      </w:r>
      <w:r w:rsidRPr="00883C5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883C52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D730EC" w:rsidRPr="00C74B8A" w:rsidRDefault="00D730EC" w:rsidP="00D730E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8"/>
          <w:szCs w:val="18"/>
          <w:u w:val="single"/>
        </w:rPr>
      </w:pPr>
    </w:p>
    <w:p w:rsidR="007427F8" w:rsidRDefault="007427F8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427F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ผลการดำเนินงานตามตัวชี้วัดความสำเร็จ</w:t>
      </w:r>
    </w:p>
    <w:tbl>
      <w:tblPr>
        <w:tblW w:w="147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02"/>
        <w:gridCol w:w="1078"/>
        <w:gridCol w:w="995"/>
        <w:gridCol w:w="1080"/>
        <w:gridCol w:w="990"/>
        <w:gridCol w:w="1155"/>
        <w:gridCol w:w="3705"/>
        <w:gridCol w:w="915"/>
        <w:gridCol w:w="990"/>
        <w:gridCol w:w="990"/>
      </w:tblGrid>
      <w:tr w:rsidR="00C676DC" w:rsidRPr="00C41E1D" w:rsidTr="008D5298">
        <w:trPr>
          <w:trHeight w:val="20"/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noWrap/>
            <w:vAlign w:val="center"/>
            <w:hideMark/>
          </w:tcPr>
          <w:p w:rsidR="00C676DC" w:rsidRPr="00A01D00" w:rsidRDefault="00C676DC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676DC" w:rsidRPr="00A01D00" w:rsidRDefault="00C676DC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DCE6F1"/>
            <w:noWrap/>
            <w:vAlign w:val="center"/>
            <w:hideMark/>
          </w:tcPr>
          <w:p w:rsidR="00883C52" w:rsidRDefault="00C676DC" w:rsidP="00883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commentRangeStart w:id="1"/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  <w:p w:rsidR="00C676DC" w:rsidRPr="00A01D00" w:rsidRDefault="00C676DC" w:rsidP="00883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ที่ผ่านมา</w:t>
            </w:r>
            <w:commentRangeEnd w:id="1"/>
            <w:r w:rsidR="008A3F4A">
              <w:rPr>
                <w:rStyle w:val="CommentReference"/>
              </w:rPr>
              <w:commentReference w:id="1"/>
            </w:r>
          </w:p>
        </w:tc>
        <w:tc>
          <w:tcPr>
            <w:tcW w:w="5850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B8CCE4"/>
            <w:noWrap/>
            <w:vAlign w:val="center"/>
            <w:hideMark/>
          </w:tcPr>
          <w:p w:rsidR="00C676DC" w:rsidRPr="00A01D00" w:rsidRDefault="00C676DC" w:rsidP="00883C5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ผลการดำเนินงาน ปี พ.ศ.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C676DC" w:rsidRPr="00A01D00" w:rsidRDefault="00C676DC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ค่าเป้าหมายความสำเร็จ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ใน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3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ปีข้างหน้า</w:t>
            </w:r>
          </w:p>
        </w:tc>
      </w:tr>
      <w:tr w:rsidR="00DC4751" w:rsidRPr="00C41E1D" w:rsidTr="008D5298">
        <w:trPr>
          <w:trHeight w:val="77"/>
          <w:tblHeader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DC4751" w:rsidRPr="00A01D00" w:rsidRDefault="00DC4751" w:rsidP="00A01D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DC4751" w:rsidRPr="00A01D00" w:rsidRDefault="00DC4751" w:rsidP="00A01D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DCE6F1"/>
            <w:hideMark/>
          </w:tcPr>
          <w:p w:rsidR="00DC4751" w:rsidRPr="00A01D00" w:rsidRDefault="00DC4751" w:rsidP="00DC47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2561)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DC4751" w:rsidRPr="00A01D00" w:rsidRDefault="00DC4751" w:rsidP="00DC475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2562)</w:t>
            </w: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B8CCE4"/>
            <w:vAlign w:val="center"/>
            <w:hideMark/>
          </w:tcPr>
          <w:p w:rsidR="00B55C24" w:rsidRDefault="00B55C24" w:rsidP="00B55C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* </w:t>
            </w:r>
            <w:commentRangeStart w:id="2"/>
            <w:r w:rsidR="00A235F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คำอธิบายเพิ่มเติม</w:t>
            </w:r>
            <w:commentRangeEnd w:id="2"/>
            <w:r w:rsidR="00F048CF">
              <w:rPr>
                <w:rStyle w:val="CommentReference"/>
              </w:rPr>
              <w:commentReference w:id="2"/>
            </w:r>
            <w:r w:rsidR="00A235F9">
              <w:rPr>
                <w:rFonts w:ascii="TH SarabunPSK" w:eastAsia="Times New Roman" w:hAnsi="TH SarabunPSK" w:cs="TH SarabunPSK"/>
                <w:b/>
                <w:bCs/>
                <w:sz w:val="28"/>
              </w:rPr>
              <w:t>/</w:t>
            </w:r>
            <w:commentRangeStart w:id="3"/>
            <w:r w:rsidR="00DC4751"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เหตุผลหรือสาเหตุ</w:t>
            </w:r>
          </w:p>
          <w:p w:rsidR="00DC4751" w:rsidRPr="00A01D00" w:rsidRDefault="00DC4751" w:rsidP="00B55C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ที่ตัวชี้วัดไม่เป็นไปตามแผน</w:t>
            </w:r>
            <w:r w:rsidR="00AF2A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หรือ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ค่าเป้าหมาย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ที่กำหนดไว้</w:t>
            </w:r>
            <w:commentRangeEnd w:id="3"/>
            <w:r w:rsidR="00F048CF">
              <w:rPr>
                <w:rStyle w:val="CommentReference"/>
              </w:rPr>
              <w:commentReference w:id="3"/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shd w:val="clear" w:color="000000" w:fill="8DB4E2"/>
            <w:hideMark/>
          </w:tcPr>
          <w:p w:rsidR="00DC4751" w:rsidRPr="00A01D00" w:rsidRDefault="00DC4751" w:rsidP="00DC4751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commentRangeStart w:id="4"/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2563)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DB4E2"/>
            <w:hideMark/>
          </w:tcPr>
          <w:p w:rsidR="00DC4751" w:rsidRPr="00A01D00" w:rsidRDefault="00DC4751" w:rsidP="00DC4751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2563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DB4E2"/>
            <w:hideMark/>
          </w:tcPr>
          <w:p w:rsidR="00DC4751" w:rsidRPr="00A01D00" w:rsidRDefault="00DC4751" w:rsidP="00DC4751">
            <w:pPr>
              <w:spacing w:after="0" w:line="240" w:lineRule="auto"/>
              <w:ind w:left="-108" w:right="-93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ปี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(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  <w:cs/>
              </w:rPr>
              <w:t xml:space="preserve">ปีงบประมาณ พ.ศ. 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Cs w:val="22"/>
              </w:rPr>
              <w:t>5</w:t>
            </w:r>
            <w:r w:rsidRPr="00A01D00">
              <w:rPr>
                <w:rFonts w:ascii="TH SarabunPSK" w:eastAsia="Times New Roman" w:hAnsi="TH SarabunPSK" w:cs="TH SarabunPSK"/>
                <w:b/>
                <w:bCs/>
                <w:szCs w:val="22"/>
              </w:rPr>
              <w:t>)</w:t>
            </w:r>
            <w:commentRangeEnd w:id="4"/>
            <w:r w:rsidR="00A863FE">
              <w:rPr>
                <w:rStyle w:val="CommentReference"/>
              </w:rPr>
              <w:commentReference w:id="4"/>
            </w:r>
          </w:p>
        </w:tc>
      </w:tr>
      <w:tr w:rsidR="00C676DC" w:rsidRPr="00C41E1D" w:rsidTr="008D5298">
        <w:trPr>
          <w:trHeight w:val="70"/>
          <w:tblHeader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C676DC" w:rsidRPr="00A01D00" w:rsidRDefault="00C676DC" w:rsidP="00A01D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676DC" w:rsidRPr="00A01D00" w:rsidRDefault="00C676DC" w:rsidP="00A01D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CE6F1"/>
            <w:hideMark/>
          </w:tcPr>
          <w:p w:rsidR="00C676DC" w:rsidRPr="00A01D00" w:rsidRDefault="00C676DC" w:rsidP="00A924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thinThickSmallGap" w:sz="24" w:space="0" w:color="auto"/>
            </w:tcBorders>
            <w:shd w:val="clear" w:color="000000" w:fill="DCE6F1"/>
            <w:hideMark/>
          </w:tcPr>
          <w:p w:rsidR="00C676DC" w:rsidRPr="00A01D00" w:rsidRDefault="00C676DC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commentRangeStart w:id="5"/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</w:t>
            </w:r>
            <w:commentRangeEnd w:id="5"/>
            <w:r w:rsidR="0052297D">
              <w:rPr>
                <w:rStyle w:val="CommentReference"/>
              </w:rPr>
              <w:commentReference w:id="5"/>
            </w:r>
          </w:p>
        </w:tc>
        <w:tc>
          <w:tcPr>
            <w:tcW w:w="990" w:type="dxa"/>
            <w:tcBorders>
              <w:top w:val="nil"/>
              <w:left w:val="thinThickSmallGap" w:sz="24" w:space="0" w:color="auto"/>
              <w:bottom w:val="nil"/>
              <w:right w:val="single" w:sz="4" w:space="0" w:color="auto"/>
            </w:tcBorders>
            <w:shd w:val="clear" w:color="000000" w:fill="B8CCE4"/>
            <w:hideMark/>
          </w:tcPr>
          <w:p w:rsidR="00C676DC" w:rsidRPr="00A01D00" w:rsidRDefault="00C676DC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C676DC" w:rsidRPr="00A01D00" w:rsidRDefault="00C676DC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C676DC" w:rsidRPr="00A01D00" w:rsidRDefault="00C676DC" w:rsidP="00A01D0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15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hideMark/>
          </w:tcPr>
          <w:p w:rsidR="00C676DC" w:rsidRPr="00A01D00" w:rsidRDefault="00C676DC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hideMark/>
          </w:tcPr>
          <w:p w:rsidR="00C676DC" w:rsidRPr="00A01D00" w:rsidRDefault="00C676DC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hideMark/>
          </w:tcPr>
          <w:p w:rsidR="00C676DC" w:rsidRPr="00A01D00" w:rsidRDefault="00C676DC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94229" w:rsidRPr="00C41E1D" w:rsidTr="00883C52">
        <w:trPr>
          <w:trHeight w:val="70"/>
        </w:trPr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2A43" w:rsidRPr="00A01D00" w:rsidRDefault="00712A43" w:rsidP="00712A43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1. </w:t>
            </w: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............................................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A43" w:rsidRPr="00A01D00" w:rsidRDefault="00712A43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2A43" w:rsidRPr="00A01D00" w:rsidRDefault="00712A43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</w:tcPr>
          <w:p w:rsidR="00712A43" w:rsidRPr="00A01D00" w:rsidRDefault="00712A43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2A43" w:rsidRPr="00A01D00" w:rsidRDefault="00712A43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2A43" w:rsidRPr="00A01D00" w:rsidRDefault="00712A43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A235F9" w:rsidRDefault="00A235F9" w:rsidP="00FE3CF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A235F9">
              <w:rPr>
                <w:rFonts w:ascii="TH SarabunPSK" w:eastAsia="Times New Roman" w:hAnsi="TH SarabunPSK" w:cs="TH SarabunPSK"/>
                <w:sz w:val="28"/>
                <w:cs/>
              </w:rPr>
              <w:t>หลักฐานอ้างอิงประกอบตัวชี้วัด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ปรากฏในภาคผนวก 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</w:t>
            </w:r>
            <w:r w:rsidR="006153A4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5E0D90">
              <w:rPr>
                <w:rFonts w:ascii="TH SarabunPSK" w:eastAsia="Times New Roman" w:hAnsi="TH SarabunPSK" w:cs="TH SarabunPSK" w:hint="cs"/>
                <w:sz w:val="28"/>
                <w:cs/>
              </w:rPr>
              <w:t>(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หน้า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......</w:t>
            </w:r>
            <w:r w:rsidR="005E0D90" w:rsidRPr="005E0D90"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</w:p>
          <w:p w:rsidR="00712A43" w:rsidRPr="00A01D00" w:rsidRDefault="00712A43" w:rsidP="00B95F40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i/>
                <w:iCs/>
                <w:sz w:val="28"/>
                <w:u w:val="single"/>
                <w:cs/>
              </w:rPr>
              <w:t>กรณี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FE3CF3" w:rsidRPr="00BD7F94">
              <w:rPr>
                <w:rFonts w:ascii="TH SarabunPSK" w:eastAsia="Times New Roman" w:hAnsi="TH SarabunPSK" w:cs="TH SarabunPSK" w:hint="cs"/>
                <w:sz w:val="28"/>
                <w:cs/>
              </w:rPr>
              <w:t>ผลการดำเนินงาน</w:t>
            </w:r>
            <w:r w:rsidR="00B95F40">
              <w:rPr>
                <w:rFonts w:ascii="TH SarabunPSK" w:eastAsia="Times New Roman" w:hAnsi="TH SarabunPSK" w:cs="TH SarabunPSK"/>
                <w:sz w:val="28"/>
                <w:cs/>
              </w:rPr>
              <w:t>ไม่เป็นไปตามแผน</w:t>
            </w:r>
            <w:r w:rsidR="00B95F40">
              <w:rPr>
                <w:rFonts w:ascii="TH SarabunPSK" w:eastAsia="Times New Roman" w:hAnsi="TH SarabunPSK" w:cs="TH SarabunPSK" w:hint="cs"/>
                <w:sz w:val="28"/>
                <w:cs/>
              </w:rPr>
              <w:t>หรือต่ำกว่า</w:t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>ค่าเป้าหมายที่กำหนดไว้เนื่องจาก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>.............................................</w:t>
            </w:r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...................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 xml:space="preserve">แนวทางการปรับปรุง/พัฒนา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...............................................</w:t>
            </w:r>
            <w:r w:rsidR="005E0D90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</w:t>
            </w:r>
          </w:p>
        </w:tc>
        <w:tc>
          <w:tcPr>
            <w:tcW w:w="915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712A43" w:rsidRPr="00A01D00" w:rsidRDefault="00712A43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712A43" w:rsidRPr="00A01D00" w:rsidRDefault="00712A43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712A43" w:rsidRPr="00A01D00" w:rsidRDefault="00712A43" w:rsidP="00A01D0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B95F40" w:rsidRPr="00C41E1D" w:rsidTr="00BC54E2">
        <w:trPr>
          <w:trHeight w:val="1470"/>
        </w:trPr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F40" w:rsidRPr="00A01D00" w:rsidRDefault="00B95F40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lastRenderedPageBreak/>
              <w:t>2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 </w:t>
            </w: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............................................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B95F40" w:rsidRDefault="00B95F40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โดย</w:t>
            </w:r>
            <w:r w:rsidRPr="00A235F9">
              <w:rPr>
                <w:rFonts w:ascii="TH SarabunPSK" w:eastAsia="Times New Roman" w:hAnsi="TH SarabunPSK" w:cs="TH SarabunPSK"/>
                <w:sz w:val="28"/>
                <w:cs/>
              </w:rPr>
              <w:t>หลักฐานอ้างอิงประกอบตัวชี้วัด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ปรากฏ    ในภาคผนวก 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(หน้า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......</w:t>
            </w:r>
            <w:r w:rsidRPr="005E0D90"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</w:p>
          <w:p w:rsidR="00B95F40" w:rsidRPr="00A01D00" w:rsidRDefault="00B95F40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i/>
                <w:iCs/>
                <w:sz w:val="28"/>
                <w:u w:val="single"/>
                <w:cs/>
              </w:rPr>
              <w:t>กรณี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BD7F94">
              <w:rPr>
                <w:rFonts w:ascii="TH SarabunPSK" w:eastAsia="Times New Roman" w:hAnsi="TH SarabunPSK" w:cs="TH SarabunPSK" w:hint="cs"/>
                <w:sz w:val="28"/>
                <w:cs/>
              </w:rPr>
              <w:t>ผลการดำเนินงาน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ไม่เป็นไปตามแผน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หรือต่ำกว่า</w:t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>ค่าเป้าหมายที่กำหนดไว้เนื่องจาก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>.............................................</w:t>
            </w:r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...................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 xml:space="preserve">แนวทางการปรับปรุง/พัฒนา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...............................................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</w:t>
            </w:r>
          </w:p>
        </w:tc>
        <w:tc>
          <w:tcPr>
            <w:tcW w:w="915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B95F40" w:rsidRPr="00C41E1D" w:rsidTr="00BC54E2">
        <w:trPr>
          <w:trHeight w:val="1470"/>
        </w:trPr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95F40" w:rsidRPr="00A01D00" w:rsidRDefault="00B95F40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t>3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 </w:t>
            </w: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............................................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 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  <w:hideMark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hideMark/>
          </w:tcPr>
          <w:p w:rsidR="00B95F40" w:rsidRDefault="00B95F40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โดย</w:t>
            </w:r>
            <w:r w:rsidRPr="00A235F9">
              <w:rPr>
                <w:rFonts w:ascii="TH SarabunPSK" w:eastAsia="Times New Roman" w:hAnsi="TH SarabunPSK" w:cs="TH SarabunPSK"/>
                <w:sz w:val="28"/>
                <w:cs/>
              </w:rPr>
              <w:t>หลักฐานอ้างอิงประกอบตัวชี้วัด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ปรากฏ    ในภาคผนวก 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(หน้า</w:t>
            </w:r>
            <w:r w:rsidRPr="00A235F9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......</w:t>
            </w:r>
            <w:r w:rsidRPr="005E0D90"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</w:p>
          <w:p w:rsidR="00B95F40" w:rsidRPr="00A01D00" w:rsidRDefault="00B95F40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A01D00">
              <w:rPr>
                <w:rFonts w:ascii="TH SarabunPSK" w:eastAsia="Times New Roman" w:hAnsi="TH SarabunPSK" w:cs="TH SarabunPSK"/>
                <w:i/>
                <w:iCs/>
                <w:sz w:val="28"/>
                <w:u w:val="single"/>
                <w:cs/>
              </w:rPr>
              <w:t>กรณี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BD7F94">
              <w:rPr>
                <w:rFonts w:ascii="TH SarabunPSK" w:eastAsia="Times New Roman" w:hAnsi="TH SarabunPSK" w:cs="TH SarabunPSK" w:hint="cs"/>
                <w:sz w:val="28"/>
                <w:cs/>
              </w:rPr>
              <w:t>ผลการดำเนินงาน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ไม่เป็นไปตามแผน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หรือต่ำกว่า</w:t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>ค่าเป้าหมายที่กำหนดไว้เนื่องจาก</w:t>
            </w:r>
            <w:r w:rsidRPr="00A01D0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t>.............................................</w:t>
            </w:r>
            <w:r w:rsidRPr="001A4122">
              <w:rPr>
                <w:rFonts w:ascii="TH SarabunPSK" w:eastAsia="Times New Roman" w:hAnsi="TH SarabunPSK" w:cs="TH SarabunPSK"/>
                <w:color w:val="FF0000"/>
                <w:sz w:val="28"/>
              </w:rPr>
              <w:t xml:space="preserve">...................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</w:rPr>
              <w:br/>
            </w:r>
            <w:r w:rsidRPr="00A01D00">
              <w:rPr>
                <w:rFonts w:ascii="TH SarabunPSK" w:eastAsia="Times New Roman" w:hAnsi="TH SarabunPSK" w:cs="TH SarabunPSK"/>
                <w:sz w:val="28"/>
                <w:cs/>
              </w:rPr>
              <w:t xml:space="preserve">แนวทางการปรับปรุง/พัฒนา 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...............................................</w:t>
            </w:r>
            <w:r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..............</w:t>
            </w:r>
            <w:r w:rsidRPr="00A01D00"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  <w:t>...</w:t>
            </w:r>
          </w:p>
        </w:tc>
        <w:tc>
          <w:tcPr>
            <w:tcW w:w="915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</w:tcPr>
          <w:p w:rsidR="00B95F40" w:rsidRPr="00A01D00" w:rsidRDefault="00B95F40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A4122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</w:tbl>
    <w:p w:rsidR="00FD06EB" w:rsidRDefault="00EE493F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6FCBE69" wp14:editId="0921B576">
                <wp:simplePos x="0" y="0"/>
                <wp:positionH relativeFrom="column">
                  <wp:posOffset>1275907</wp:posOffset>
                </wp:positionH>
                <wp:positionV relativeFrom="paragraph">
                  <wp:posOffset>53163</wp:posOffset>
                </wp:positionV>
                <wp:extent cx="6819900" cy="713046"/>
                <wp:effectExtent l="0" t="0" r="19050" b="1143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0" cy="713046"/>
                          <a:chOff x="0" y="0"/>
                          <a:chExt cx="6819900" cy="542925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6819900" cy="542925"/>
                            <a:chOff x="0" y="0"/>
                            <a:chExt cx="6819900" cy="542925"/>
                          </a:xfrm>
                        </wpg:grpSpPr>
                        <wpg:grpSp>
                          <wpg:cNvPr id="3" name="Group 3"/>
                          <wpg:cNvGrpSpPr/>
                          <wpg:grpSpPr>
                            <a:xfrm>
                              <a:off x="2219325" y="114300"/>
                              <a:ext cx="4462145" cy="304800"/>
                              <a:chOff x="0" y="0"/>
                              <a:chExt cx="4462145" cy="304800"/>
                            </a:xfrm>
                          </wpg:grpSpPr>
                          <wps:wsp>
                            <wps:cNvPr id="31" name="Text Box 31"/>
                            <wps:cNvSpPr txBox="1"/>
                            <wps:spPr>
                              <a:xfrm>
                                <a:off x="0" y="0"/>
                                <a:ext cx="13906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D28CD" w:rsidRPr="00F4377E" w:rsidRDefault="00CD28CD" w:rsidP="0043081C">
                                  <w:pPr>
                                    <w:shd w:val="clear" w:color="auto" w:fill="FF0000"/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F437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ต่ำกว่าเป้าหมาย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30" name="Text Box 30"/>
                            <wps:cNvSpPr txBox="1"/>
                            <wps:spPr>
                              <a:xfrm>
                                <a:off x="1533525" y="0"/>
                                <a:ext cx="139065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D28CD" w:rsidRPr="000C5790" w:rsidRDefault="00CD28CD" w:rsidP="006630F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dark1"/>
                                      <w:cs/>
                                    </w:rPr>
                                    <w:t>เท่ากับเป้าหมาย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29" name="Text Box 29"/>
                            <wps:cNvSpPr txBox="1"/>
                            <wps:spPr>
                              <a:xfrm>
                                <a:off x="3076575" y="0"/>
                                <a:ext cx="13855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D28CD" w:rsidRPr="000C5790" w:rsidRDefault="00CD28CD" w:rsidP="006630F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cs/>
                                    </w:rPr>
                                    <w:t>สูงกว่าเป้าหมาย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</wpg:grpSp>
                        <wps:wsp>
                          <wps:cNvPr id="32" name="Rectangle 32"/>
                          <wps:cNvSpPr/>
                          <wps:spPr>
                            <a:xfrm>
                              <a:off x="0" y="0"/>
                              <a:ext cx="6819900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" name="Text Box 33"/>
                        <wps:cNvSpPr txBox="1"/>
                        <wps:spPr>
                          <a:xfrm>
                            <a:off x="85725" y="70962"/>
                            <a:ext cx="2105025" cy="409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D28CD" w:rsidRDefault="00CD28CD" w:rsidP="00DA18BC">
                              <w:pPr>
                                <w:spacing w:after="0" w:line="240" w:lineRule="auto"/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 w:hint="cs"/>
                                  <w:b/>
                                  <w:bCs/>
                                  <w:sz w:val="28"/>
                                  <w:cs/>
                                </w:rPr>
                                <w:t>การใส่สีพื้นหลังของผลการดำเนินงาน</w:t>
                              </w:r>
                            </w:p>
                            <w:p w:rsidR="00CD28CD" w:rsidRPr="000C5790" w:rsidRDefault="00CD28CD" w:rsidP="00DA18BC">
                              <w:pPr>
                                <w:spacing w:after="0" w:line="240" w:lineRule="auto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6630F0"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  <w:cs/>
                                </w:rPr>
                                <w:t>การบรรลุเป้าหมายของแต่ละตัวชี้วัด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100.45pt;margin-top:4.2pt;width:537pt;height:56.15pt;z-index:251660288;mso-height-relative:margin" coordsize="6819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">
                <v:group id="Group 4" o:spid="_x0000_s1027" style="position:absolute;width:68199;height:5429" coordsize="68199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3" o:spid="_x0000_s1028" style="position:absolute;left:22193;top:1143;width:44621;height:3048" coordsize="44621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9" type="#_x0000_t202" style="position:absolute;width:13906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3XU8MA&#10;AADbAAAADwAAAGRycy9kb3ducmV2LnhtbESP0WqDQBRE3wv5h+UG+tasRhCx2YRSEgilCLH9gFv3&#10;RiXuXXHXaPL13UIhj8PMnGE2u9l04kqDay0riFcRCOLK6pZrBd9fh5cMhPPIGjvLpOBGDnbbxdMG&#10;c20nPtG19LUIEHY5Kmi873MpXdWQQbeyPXHwznYw6IMcaqkHnALcdHIdRak02HJYaLCn94aqSzka&#10;Bdlx/In3CRZFmmYjG1d93A+fSj0v57dXEJ5m/wj/t49aQRLD35fw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3XU8MAAADbAAAADwAAAAAAAAAAAAAAAACYAgAAZHJzL2Rv&#10;d25yZXYueG1sUEsFBgAAAAAEAAQA9QAAAIgDAAAAAA==&#10;" fillcolor="red" strokecolor="windowText">
                      <v:textbox>
                        <w:txbxContent>
                          <w:p w:rsidR="008A3F4A" w:rsidRPr="00F4377E" w:rsidRDefault="008A3F4A" w:rsidP="0043081C">
                            <w:pPr>
                              <w:shd w:val="clear" w:color="auto" w:fill="FF000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437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ต่ำกว่าเป้าหมาย</w:t>
                            </w:r>
                          </w:p>
                        </w:txbxContent>
                      </v:textbox>
                    </v:shape>
                    <v:shape id="Text Box 30" o:spid="_x0000_s1030" type="#_x0000_t202" style="position:absolute;left:15335;width:1390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VE8AA&#10;AADbAAAADwAAAGRycy9kb3ducmV2LnhtbERPTYvCMBC9C/6HMAteZE1VFOk2iiwseFJWPXgcmrFp&#10;t5nUJtb6781hwePjfWeb3taio9aXjhVMJwkI4tzpkgsF59PP5wqED8gaa8ek4EkeNuvhIMNUuwf/&#10;UncMhYgh7FNUYEJoUil9bsiin7iGOHJX11oMEbaF1C0+Yrit5SxJltJiybHBYEPfhvK/490qqGyf&#10;H6pzMd3Pxit36xbd1lyuSo0++u0XiEB9eIv/3TutYB7Xxy/x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0VE8AAAADbAAAADwAAAAAAAAAAAAAAAACYAgAAZHJzL2Rvd25y&#10;ZXYueG1sUEsFBgAAAAAEAAQA9QAAAIUDAAAAAA==&#10;" fillcolor="yellow" strokecolor="windowText">
                      <v:textbox>
                        <w:txbxContent>
                          <w:p w:rsidR="008A3F4A" w:rsidRPr="000C5790" w:rsidRDefault="008A3F4A" w:rsidP="006630F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dark1"/>
                                <w:cs/>
                              </w:rPr>
                              <w:t>เท่ากับเป้าหมาย</w:t>
                            </w:r>
                          </w:p>
                        </w:txbxContent>
                      </v:textbox>
                    </v:shape>
                    <v:shape id="Text Box 29" o:spid="_x0000_s1031" type="#_x0000_t202" style="position:absolute;left:30765;width:1385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/GMUA&#10;AADbAAAADwAAAGRycy9kb3ducmV2LnhtbESPQWvCQBSE70L/w/IKvUizqwex0VVKQVq9NUrB20v2&#10;mQSzb2N2m8R/3y0Uehxm5htmvR1tI3rqfO1YwyxRIIgLZ2ouNZyOu+clCB+QDTaOScOdPGw3D5M1&#10;psYN/El9FkoRIexT1FCF0KZS+qIiiz5xLXH0Lq6zGKLsSmk6HCLcNnKu1EJarDkuVNjSW0XFNfu2&#10;GjL1/nXdnXJjpzea5ufDvjyqs9ZPj+PrCkSgMfyH/9ofRsP8BX6/x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f8YxQAAANsAAAAPAAAAAAAAAAAAAAAAAJgCAABkcnMv&#10;ZG93bnJldi54bWxQSwUGAAAAAAQABAD1AAAAigMAAAAA&#10;" fillcolor="#00b050" strokecolor="windowText">
                      <v:textbox>
                        <w:txbxContent>
                          <w:p w:rsidR="008A3F4A" w:rsidRPr="000C5790" w:rsidRDefault="008A3F4A" w:rsidP="006630F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cs/>
                              </w:rPr>
                              <w:t>สูงกว่าเป้าหมาย</w:t>
                            </w:r>
                          </w:p>
                        </w:txbxContent>
                      </v:textbox>
                    </v:shape>
                  </v:group>
                  <v:rect id="Rectangle 32" o:spid="_x0000_s1032" style="position:absolute;width:68199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ejsUA&#10;AADbAAAADwAAAGRycy9kb3ducmV2LnhtbESPQWvCQBSE74L/YXlCb7rRlGKjq1ih4EEFoxa8PbKv&#10;SWj2bdjdavrvXaHgcZiZb5j5sjONuJLztWUF41ECgriwuuZSwen4OZyC8AFZY2OZFPyRh+Wi35tj&#10;pu2ND3TNQykihH2GCqoQ2kxKX1Rk0I9sSxy9b+sMhihdKbXDW4SbRk6S5E0arDkuVNjSuqLiJ/81&#10;Ct7Px9ePabLnnXTb8yb9Wm/TS67Uy6BbzUAE6sIz/N/eaAXp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p6OxQAAANsAAAAPAAAAAAAAAAAAAAAAAJgCAABkcnMv&#10;ZG93bnJldi54bWxQSwUGAAAAAAQABAD1AAAAigMAAAAA&#10;" filled="f" strokecolor="#943634 [2405]" strokeweight="2pt"/>
                </v:group>
                <v:shape id="Text Box 33" o:spid="_x0000_s1033" type="#_x0000_t202" style="position:absolute;left:857;top:709;width:21050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Fz8UA&#10;AADbAAAADwAAAGRycy9kb3ducmV2LnhtbESPQWvCQBSE70L/w/IKvYhuNLRK6ioi1hZvNWrp7ZF9&#10;TYLZtyG7Jum/7xYEj8PMfMMsVr2pREuNKy0rmIwjEMSZ1SXnCo7p22gOwnlkjZVlUvBLDlbLh8EC&#10;E207/qT24HMRIOwSVFB4XydSuqwgg25sa+Lg/djGoA+yyaVusAtwU8lpFL1IgyWHhQJr2hSUXQ5X&#10;o+B7mH/tXb87dfFzXG/f23R21qlST4/9+hWEp97fw7f2h1YQx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IXPxQAAANsAAAAPAAAAAAAAAAAAAAAAAJgCAABkcnMv&#10;ZG93bnJldi54bWxQSwUGAAAAAAQABAD1AAAAigMAAAAA&#10;" fillcolor="white [3201]" stroked="f" strokeweight=".5pt">
                  <v:textbox>
                    <w:txbxContent>
                      <w:p w:rsidR="00DA18BC" w:rsidRDefault="00DA18BC" w:rsidP="00DA18BC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 w:hint="cs"/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ascii="TH SarabunPSK" w:eastAsia="Times New Roman" w:hAnsi="TH SarabunPSK" w:cs="TH SarabunPSK" w:hint="cs"/>
                            <w:b/>
                            <w:bCs/>
                            <w:sz w:val="28"/>
                            <w:cs/>
                          </w:rPr>
                          <w:t>การใส่สีพื้นหลังของผลการดำเนินงาน</w:t>
                        </w:r>
                      </w:p>
                      <w:p w:rsidR="008A3F4A" w:rsidRPr="000C5790" w:rsidRDefault="008A3F4A" w:rsidP="00DA18BC">
                        <w:pPr>
                          <w:spacing w:after="0" w:line="240" w:lineRule="auto"/>
                          <w:rPr>
                            <w:sz w:val="16"/>
                            <w:szCs w:val="20"/>
                          </w:rPr>
                        </w:pPr>
                        <w:r w:rsidRPr="006630F0">
                          <w:rPr>
                            <w:rFonts w:ascii="TH SarabunPSK" w:eastAsia="Times New Roman" w:hAnsi="TH SarabunPSK" w:cs="TH SarabunPSK"/>
                            <w:b/>
                            <w:bCs/>
                            <w:sz w:val="28"/>
                            <w:cs/>
                          </w:rPr>
                          <w:t>การบรรลุเป้าหมายของแต่ละตัวชี้วัด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01D00" w:rsidRDefault="00A01D00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01D00" w:rsidRDefault="00A01D00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C5790" w:rsidRDefault="000C5790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C5790" w:rsidRDefault="00AB6A33" w:rsidP="00A01D0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B6A3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ผลการดำเนินงานตามเป้าประสงค์ของยุทธศาสตร์</w:t>
      </w:r>
      <w:r w:rsidR="00790152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790152" w:rsidRPr="007901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ปี พ.ศ. </w:t>
      </w:r>
      <w:r w:rsidR="00790152" w:rsidRPr="00790152">
        <w:rPr>
          <w:rFonts w:ascii="TH SarabunPSK" w:hAnsi="TH SarabunPSK" w:cs="TH SarabunPSK"/>
          <w:b/>
          <w:bCs/>
          <w:sz w:val="32"/>
          <w:szCs w:val="32"/>
          <w:u w:val="single"/>
        </w:rPr>
        <w:t>2561</w:t>
      </w: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0"/>
        <w:gridCol w:w="9360"/>
      </w:tblGrid>
      <w:tr w:rsidR="00447981" w:rsidRPr="004026E7" w:rsidTr="00447981">
        <w:trPr>
          <w:trHeight w:val="60"/>
        </w:trPr>
        <w:tc>
          <w:tcPr>
            <w:tcW w:w="5310" w:type="dxa"/>
          </w:tcPr>
          <w:p w:rsidR="00447981" w:rsidRPr="004026E7" w:rsidRDefault="00447981" w:rsidP="00447981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26E7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เป้าประสงค์ของยุทธศาสตร์</w:t>
            </w:r>
          </w:p>
        </w:tc>
        <w:tc>
          <w:tcPr>
            <w:tcW w:w="9360" w:type="dxa"/>
          </w:tcPr>
          <w:p w:rsidR="00447981" w:rsidRPr="00447981" w:rsidRDefault="00447981" w:rsidP="0044798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47981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447981" w:rsidRPr="004026E7" w:rsidTr="00447981">
        <w:trPr>
          <w:trHeight w:val="60"/>
        </w:trPr>
        <w:tc>
          <w:tcPr>
            <w:tcW w:w="5310" w:type="dxa"/>
          </w:tcPr>
          <w:p w:rsidR="00447981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724267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........................................................</w:t>
            </w:r>
          </w:p>
          <w:p w:rsidR="00447981" w:rsidRPr="004026E7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360" w:type="dxa"/>
          </w:tcPr>
          <w:p w:rsidR="00447981" w:rsidRPr="00724267" w:rsidRDefault="00447981" w:rsidP="00D83117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724267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........................................................</w:t>
            </w:r>
          </w:p>
          <w:p w:rsidR="00447981" w:rsidRPr="004026E7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47981" w:rsidRPr="004026E7" w:rsidTr="00447981">
        <w:trPr>
          <w:trHeight w:val="60"/>
        </w:trPr>
        <w:tc>
          <w:tcPr>
            <w:tcW w:w="5310" w:type="dxa"/>
          </w:tcPr>
          <w:p w:rsidR="00447981" w:rsidRPr="00724267" w:rsidRDefault="00447981" w:rsidP="00D83117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724267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........................................................</w:t>
            </w:r>
          </w:p>
          <w:p w:rsidR="00447981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360" w:type="dxa"/>
          </w:tcPr>
          <w:p w:rsidR="00447981" w:rsidRPr="00724267" w:rsidRDefault="00447981" w:rsidP="00D83117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724267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........................................................</w:t>
            </w:r>
          </w:p>
          <w:p w:rsidR="00447981" w:rsidRPr="004026E7" w:rsidRDefault="00447981" w:rsidP="00D83117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4F7CAF" w:rsidRDefault="004F7CAF" w:rsidP="00E31142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F7CAF" w:rsidRPr="002E16B8" w:rsidRDefault="002E16B8" w:rsidP="002E16B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E16B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ผลการดำเนินงานตามกลยุทธ์ มาตรการ โครงการ/กิจกรรม และงบประมาณ</w:t>
      </w:r>
      <w:r w:rsidR="00790152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790152" w:rsidRPr="0079015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ปี พ.ศ. </w:t>
      </w:r>
      <w:r w:rsidR="00423B9F">
        <w:rPr>
          <w:rFonts w:ascii="TH SarabunPSK" w:hAnsi="TH SarabunPSK" w:cs="TH SarabunPSK"/>
          <w:b/>
          <w:bCs/>
          <w:sz w:val="32"/>
          <w:szCs w:val="32"/>
          <w:u w:val="single"/>
        </w:rPr>
        <w:t>2560 - 2561</w:t>
      </w:r>
    </w:p>
    <w:tbl>
      <w:tblPr>
        <w:tblW w:w="146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55"/>
        <w:gridCol w:w="1800"/>
        <w:gridCol w:w="2070"/>
        <w:gridCol w:w="630"/>
        <w:gridCol w:w="630"/>
        <w:gridCol w:w="540"/>
        <w:gridCol w:w="630"/>
        <w:gridCol w:w="630"/>
        <w:gridCol w:w="540"/>
        <w:gridCol w:w="990"/>
        <w:gridCol w:w="2340"/>
        <w:gridCol w:w="810"/>
        <w:gridCol w:w="810"/>
        <w:gridCol w:w="810"/>
      </w:tblGrid>
      <w:tr w:rsidR="00834123" w:rsidRPr="00A17117" w:rsidTr="003D3728">
        <w:trPr>
          <w:trHeight w:val="35"/>
          <w:tblHeader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34123" w:rsidRPr="002E16B8" w:rsidRDefault="00834123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  <w:hideMark/>
          </w:tcPr>
          <w:p w:rsidR="00834123" w:rsidRPr="002E16B8" w:rsidRDefault="00834123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มาตรการ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34123" w:rsidRDefault="00834123" w:rsidP="00AA3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โครงการ/กิจกรรม</w:t>
            </w:r>
          </w:p>
          <w:p w:rsidR="00834123" w:rsidRPr="002E16B8" w:rsidRDefault="00834123" w:rsidP="00AA31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ที่ดำเนินงาน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DE9D9"/>
            <w:noWrap/>
            <w:vAlign w:val="center"/>
            <w:hideMark/>
          </w:tcPr>
          <w:p w:rsidR="00834123" w:rsidRDefault="00834123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ผลการดำเนินงาน</w:t>
            </w:r>
          </w:p>
          <w:p w:rsidR="00834123" w:rsidRPr="002E16B8" w:rsidRDefault="00834123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ปีที่ผ่านมา</w:t>
            </w:r>
          </w:p>
        </w:tc>
        <w:tc>
          <w:tcPr>
            <w:tcW w:w="5130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000000" w:fill="FCD5B4"/>
          </w:tcPr>
          <w:p w:rsidR="00834123" w:rsidRPr="002E16B8" w:rsidRDefault="00834123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ผลการดำเนินงาน ปี พ.ศ.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vAlign w:val="center"/>
            <w:hideMark/>
          </w:tcPr>
          <w:p w:rsidR="00834123" w:rsidRPr="002E16B8" w:rsidRDefault="00834123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การดำเนินงาน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ใน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3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ปีข้างหน้า</w:t>
            </w:r>
          </w:p>
        </w:tc>
      </w:tr>
      <w:tr w:rsidR="00834123" w:rsidRPr="00A17117" w:rsidTr="003D3728">
        <w:trPr>
          <w:trHeight w:val="70"/>
          <w:tblHeader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34123" w:rsidRPr="002E16B8" w:rsidRDefault="00834123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834123" w:rsidRPr="002E16B8" w:rsidRDefault="00834123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834123" w:rsidRPr="002E16B8" w:rsidRDefault="00834123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DE9D9"/>
            <w:hideMark/>
          </w:tcPr>
          <w:p w:rsidR="00834123" w:rsidRPr="002E16B8" w:rsidRDefault="00834123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2560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2561)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hideMark/>
          </w:tcPr>
          <w:p w:rsidR="00834123" w:rsidRPr="002E16B8" w:rsidRDefault="00834123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2561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2562)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834123" w:rsidRPr="002E16B8" w:rsidRDefault="00834123" w:rsidP="0083412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งบประมาณเบิกจ่ายจริง </w:t>
            </w:r>
            <w:r w:rsidRPr="00A93F85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(ถ้ามี)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834123" w:rsidRPr="002E16B8" w:rsidRDefault="00834123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commentRangeStart w:id="6"/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ผลการดำเนินงาน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  <w:t>(Output/Outcome)</w:t>
            </w:r>
            <w:commentRangeEnd w:id="6"/>
            <w:r w:rsidR="00447D06">
              <w:rPr>
                <w:rStyle w:val="CommentReference"/>
              </w:rPr>
              <w:commentReference w:id="6"/>
            </w:r>
          </w:p>
        </w:tc>
        <w:tc>
          <w:tcPr>
            <w:tcW w:w="810" w:type="dxa"/>
            <w:vMerge w:val="restart"/>
            <w:tcBorders>
              <w:top w:val="nil"/>
              <w:left w:val="thinThickSmallGap" w:sz="2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hideMark/>
          </w:tcPr>
          <w:p w:rsidR="00834123" w:rsidRPr="002E16B8" w:rsidRDefault="00834123" w:rsidP="00302BD3">
            <w:pPr>
              <w:spacing w:after="0" w:line="240" w:lineRule="auto"/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commentRangeStart w:id="7"/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2562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2563)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hideMark/>
          </w:tcPr>
          <w:p w:rsidR="00834123" w:rsidRPr="002E16B8" w:rsidRDefault="00834123" w:rsidP="00302BD3">
            <w:pPr>
              <w:spacing w:after="0" w:line="240" w:lineRule="auto"/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2563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2564)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hideMark/>
          </w:tcPr>
          <w:p w:rsidR="00834123" w:rsidRPr="002E16B8" w:rsidRDefault="00834123" w:rsidP="00302BD3">
            <w:pPr>
              <w:spacing w:after="0" w:line="240" w:lineRule="auto"/>
              <w:ind w:left="-108" w:right="-108" w:hanging="33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 xml:space="preserve">ปี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2564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br/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2565)</w:t>
            </w:r>
            <w:commentRangeEnd w:id="7"/>
            <w:r w:rsidR="00C60C23">
              <w:rPr>
                <w:rStyle w:val="CommentReference"/>
              </w:rPr>
              <w:commentReference w:id="7"/>
            </w:r>
          </w:p>
        </w:tc>
      </w:tr>
      <w:tr w:rsidR="00781086" w:rsidRPr="00A17117" w:rsidTr="003D3728">
        <w:trPr>
          <w:trHeight w:val="70"/>
          <w:tblHeader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781086" w:rsidRPr="002E16B8" w:rsidRDefault="00781086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  <w:hideMark/>
          </w:tcPr>
          <w:p w:rsidR="00781086" w:rsidRPr="002E16B8" w:rsidRDefault="00781086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781086" w:rsidRPr="002E16B8" w:rsidRDefault="00781086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DE9D9"/>
            <w:hideMark/>
          </w:tcPr>
          <w:p w:rsidR="00781086" w:rsidRPr="002E16B8" w:rsidRDefault="00781086" w:rsidP="00D83117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commentRangeStart w:id="8"/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กิจกรรม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ตามแผน</w:t>
            </w:r>
            <w:commentRangeEnd w:id="8"/>
            <w:r w:rsidR="00A230FE">
              <w:rPr>
                <w:rStyle w:val="CommentReference"/>
              </w:rPr>
              <w:commentReference w:id="8"/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781086" w:rsidRPr="002E16B8" w:rsidRDefault="00781086" w:rsidP="00D83117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commentRangeStart w:id="9"/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ได้ดำเนินการตามแผน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DE9D9"/>
            <w:hideMark/>
          </w:tcPr>
          <w:p w:rsidR="00781086" w:rsidRPr="002E16B8" w:rsidRDefault="00781086" w:rsidP="00331526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เพิ่มเติมจากแผน</w:t>
            </w:r>
            <w:commentRangeEnd w:id="9"/>
            <w:r>
              <w:rPr>
                <w:rStyle w:val="CommentReference"/>
              </w:rPr>
              <w:commentReference w:id="9"/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nil"/>
              <w:right w:val="single" w:sz="4" w:space="0" w:color="auto"/>
            </w:tcBorders>
            <w:shd w:val="clear" w:color="000000" w:fill="FCD5B4"/>
            <w:hideMark/>
          </w:tcPr>
          <w:p w:rsidR="00781086" w:rsidRPr="002E16B8" w:rsidRDefault="00781086" w:rsidP="00ED3412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กิจกรรม</w:t>
            </w: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ตามแผน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81086" w:rsidRPr="002E16B8" w:rsidRDefault="00781086" w:rsidP="00ED3412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0"/>
                <w:szCs w:val="20"/>
                <w:cs/>
              </w:rPr>
              <w:t>ได้ดำเนินการตามแผน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81086" w:rsidRPr="002E16B8" w:rsidRDefault="00781086" w:rsidP="00ED3412">
            <w:pPr>
              <w:spacing w:after="0" w:line="240" w:lineRule="auto"/>
              <w:ind w:left="-108" w:right="-108"/>
              <w:jc w:val="center"/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>เพิ่มเติมจากแผน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1086" w:rsidRPr="002E16B8" w:rsidRDefault="00781086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086" w:rsidRPr="002E16B8" w:rsidRDefault="00781086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thinThickSmallGap" w:sz="2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086" w:rsidRPr="002E16B8" w:rsidRDefault="00781086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086" w:rsidRPr="002E16B8" w:rsidRDefault="00781086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1086" w:rsidRPr="002E16B8" w:rsidRDefault="00781086" w:rsidP="002E16B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834123" w:rsidRPr="00A17117" w:rsidTr="001E5F3B">
        <w:trPr>
          <w:trHeight w:val="420"/>
        </w:trPr>
        <w:tc>
          <w:tcPr>
            <w:tcW w:w="14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4123" w:rsidRPr="00C53C5A" w:rsidRDefault="00834123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</w:t>
            </w:r>
          </w:p>
          <w:p w:rsidR="00834123" w:rsidRPr="00C53C5A" w:rsidRDefault="00834123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834123" w:rsidRPr="00C53C5A" w:rsidRDefault="00834123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834123" w:rsidRPr="00C53C5A" w:rsidRDefault="00834123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4123" w:rsidRPr="00C53C5A" w:rsidRDefault="00834123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1.1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</w:p>
          <w:p w:rsidR="00834123" w:rsidRPr="00C53C5A" w:rsidRDefault="00834123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834123" w:rsidRPr="00C53C5A" w:rsidRDefault="00834123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834123" w:rsidRPr="00C53C5A" w:rsidRDefault="00834123" w:rsidP="006B5B6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34123" w:rsidRPr="00C53C5A" w:rsidRDefault="00834123" w:rsidP="006B5B6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1. </w:t>
            </w:r>
            <w:r w:rsidRPr="00C53C5A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C53C5A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34123" w:rsidRPr="002E16B8" w:rsidRDefault="00834123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34123" w:rsidRPr="002E16B8" w:rsidRDefault="00834123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FFF00"/>
          </w:tcPr>
          <w:p w:rsidR="00834123" w:rsidRPr="002E16B8" w:rsidRDefault="00834123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34123" w:rsidRPr="002E16B8" w:rsidRDefault="00834123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34123" w:rsidRPr="002E16B8" w:rsidRDefault="00834123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34123" w:rsidRPr="002E16B8" w:rsidRDefault="00834123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34123" w:rsidRPr="002E16B8" w:rsidRDefault="00834123" w:rsidP="002E16B8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2E16B8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2E16B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D3728" w:rsidRPr="00A17117" w:rsidTr="001E5F3B">
        <w:trPr>
          <w:trHeight w:val="60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28" w:rsidRPr="00C53C5A" w:rsidRDefault="003D3728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D3728" w:rsidRPr="00C53C5A" w:rsidRDefault="003D3728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728" w:rsidRPr="00C53C5A" w:rsidRDefault="003D3728" w:rsidP="00250E25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</w:pP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1.1 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D3728" w:rsidRPr="00314213" w:rsidRDefault="003D3728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728" w:rsidRPr="00314213" w:rsidRDefault="003D3728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728" w:rsidRPr="00314213" w:rsidRDefault="003D3728" w:rsidP="002E16B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728" w:rsidRPr="002E16B8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3728" w:rsidRPr="002E16B8" w:rsidRDefault="003D3728" w:rsidP="00314213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</w:tr>
      <w:tr w:rsidR="003D3728" w:rsidRPr="00A17117" w:rsidTr="001E5F3B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728" w:rsidRPr="00C53C5A" w:rsidRDefault="003D3728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3728" w:rsidRPr="00C53C5A" w:rsidRDefault="003D3728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C53C5A" w:rsidRDefault="003D3728" w:rsidP="008C4ADA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1.2 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728" w:rsidRPr="002E16B8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2E16B8" w:rsidRDefault="003D372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</w:tr>
      <w:tr w:rsidR="003D3728" w:rsidRPr="00A17117" w:rsidTr="001E5F3B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728" w:rsidRPr="00C53C5A" w:rsidRDefault="003D3728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3728" w:rsidRPr="00C53C5A" w:rsidRDefault="003D3728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C53C5A" w:rsidRDefault="003D3728" w:rsidP="008C4ADA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1.3 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728" w:rsidRPr="002E16B8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2E16B8" w:rsidRDefault="003D372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</w:tr>
      <w:tr w:rsidR="003D3728" w:rsidRPr="00A17117" w:rsidTr="00CD06C2">
        <w:trPr>
          <w:trHeight w:val="60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728" w:rsidRPr="00C53C5A" w:rsidRDefault="003D3728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3728" w:rsidRPr="00C53C5A" w:rsidRDefault="003D3728" w:rsidP="002E16B8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Default="003D372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C53C5A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C53C5A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  <w:p w:rsidR="003D3728" w:rsidRPr="00C53C5A" w:rsidRDefault="003D372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D3728" w:rsidRPr="002E16B8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728" w:rsidRPr="002E16B8" w:rsidRDefault="003D372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D3728" w:rsidRPr="00314213" w:rsidRDefault="003D372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</w:tr>
      <w:tr w:rsidR="00834123" w:rsidRPr="00A17117" w:rsidTr="00CD06C2">
        <w:trPr>
          <w:trHeight w:val="42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4123" w:rsidRPr="002E16B8" w:rsidRDefault="00834123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834123" w:rsidRPr="002E16B8" w:rsidRDefault="00834123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834123" w:rsidRPr="00E02B73" w:rsidRDefault="00834123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2. 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834123" w:rsidRPr="002E16B8" w:rsidRDefault="00834123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834123" w:rsidRPr="002E16B8" w:rsidRDefault="00834123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CD06C2" w:rsidRPr="00A17117" w:rsidTr="00CD06C2">
        <w:trPr>
          <w:trHeight w:val="70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2.1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D06C2" w:rsidRPr="00A17117" w:rsidTr="00CD06C2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2.2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D06C2" w:rsidRPr="00A17117" w:rsidTr="00CD06C2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D06C2" w:rsidRPr="00A17117" w:rsidTr="00706FF7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314213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CD06C2" w:rsidRPr="002E16B8" w:rsidRDefault="00CD06C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D06C2" w:rsidRPr="002E16B8" w:rsidTr="00706FF7">
        <w:trPr>
          <w:trHeight w:val="420"/>
        </w:trPr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06C2" w:rsidRPr="00E02B73" w:rsidRDefault="007D28F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1.2</w:t>
            </w:r>
            <w:r w:rsidR="00CD06C2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CD06C2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1. 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D83117" w:rsidRPr="002E16B8" w:rsidTr="00ED3412">
        <w:trPr>
          <w:trHeight w:val="60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117" w:rsidRPr="00E02B73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117" w:rsidRPr="00E02B73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117" w:rsidRPr="00E02B73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1.1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83117" w:rsidRPr="00A17117" w:rsidTr="00D83117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E02B73" w:rsidRDefault="001E698A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="00D83117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="00D83117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D83117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83117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83117" w:rsidRPr="00A17117" w:rsidTr="00D83117">
        <w:trPr>
          <w:trHeight w:val="7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E02B73" w:rsidRDefault="001E698A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="00D83117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 w:rsidR="00D83117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="00D83117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83117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D83117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83117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83117" w:rsidRPr="00A17117" w:rsidTr="00D83117">
        <w:trPr>
          <w:trHeight w:val="70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Default="001E698A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="00D83117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 w:rsidR="00D83117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="00D83117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83117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D83117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83117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  <w:p w:rsidR="001E698A" w:rsidRDefault="001E698A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  <w:p w:rsidR="001E698A" w:rsidRPr="00E02B73" w:rsidRDefault="001E698A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314213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117" w:rsidRPr="002E16B8" w:rsidRDefault="00D8311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83117" w:rsidRPr="002E16B8" w:rsidRDefault="00D83117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D06C2" w:rsidRPr="002E16B8" w:rsidTr="00CD06C2">
        <w:trPr>
          <w:trHeight w:val="420"/>
        </w:trPr>
        <w:tc>
          <w:tcPr>
            <w:tcW w:w="14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2. 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ED3412" w:rsidRPr="002E16B8" w:rsidTr="003B291E">
        <w:trPr>
          <w:trHeight w:val="60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12" w:rsidRPr="00E02B73" w:rsidRDefault="00ED341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3412" w:rsidRPr="00E02B73" w:rsidRDefault="00ED341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412" w:rsidRPr="00E02B73" w:rsidRDefault="00ED341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2.1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412" w:rsidRPr="002E16B8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412" w:rsidRPr="002E16B8" w:rsidRDefault="00ED341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D3412" w:rsidRPr="002E16B8" w:rsidTr="003B291E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12" w:rsidRPr="00E02B73" w:rsidRDefault="00ED341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3412" w:rsidRPr="00E02B73" w:rsidRDefault="00ED341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E02B73" w:rsidRDefault="00ED341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2.2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412" w:rsidRPr="002E16B8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2E16B8" w:rsidRDefault="00ED341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D3412" w:rsidRPr="002E16B8" w:rsidTr="003B291E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12" w:rsidRPr="00E02B73" w:rsidRDefault="00ED341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3412" w:rsidRPr="00E02B73" w:rsidRDefault="00ED341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E02B73" w:rsidRDefault="00ED341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412" w:rsidRPr="002E16B8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2E16B8" w:rsidRDefault="00ED341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ED3412" w:rsidRPr="002E16B8" w:rsidTr="003B291E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12" w:rsidRPr="00E02B73" w:rsidRDefault="00ED341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3412" w:rsidRPr="00E02B73" w:rsidRDefault="00ED341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E02B73" w:rsidRDefault="00ED341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2.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314213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412" w:rsidRPr="002E16B8" w:rsidRDefault="00ED3412" w:rsidP="00ED341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412" w:rsidRPr="002E16B8" w:rsidRDefault="00ED3412" w:rsidP="00ED3412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ED3412" w:rsidRPr="002E16B8" w:rsidRDefault="00ED341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D06C2" w:rsidRPr="002E16B8" w:rsidTr="003B291E">
        <w:trPr>
          <w:trHeight w:val="420"/>
        </w:trPr>
        <w:tc>
          <w:tcPr>
            <w:tcW w:w="14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>3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3B291E" w:rsidRPr="002E16B8" w:rsidTr="003B291E">
        <w:trPr>
          <w:trHeight w:val="60"/>
        </w:trPr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91E" w:rsidRPr="00E02B73" w:rsidRDefault="003B291E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B291E" w:rsidRPr="00E02B73" w:rsidRDefault="003B291E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1E" w:rsidRPr="00E02B73" w:rsidRDefault="003B291E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1E" w:rsidRPr="00314213" w:rsidRDefault="003B291E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1E" w:rsidRPr="00314213" w:rsidRDefault="003B291E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3B291E" w:rsidRPr="00314213" w:rsidRDefault="003B291E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91E" w:rsidRPr="00314213" w:rsidRDefault="003B291E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1E" w:rsidRPr="00314213" w:rsidRDefault="003B291E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1E" w:rsidRPr="00314213" w:rsidRDefault="003B291E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91E" w:rsidRPr="002E16B8" w:rsidRDefault="003B291E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91E" w:rsidRPr="002E16B8" w:rsidRDefault="003B291E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B291E" w:rsidRPr="002E16B8" w:rsidRDefault="003B291E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B291E" w:rsidRPr="002E16B8" w:rsidRDefault="003B291E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3B291E" w:rsidRPr="002E16B8" w:rsidRDefault="003B291E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5C60FC" w:rsidRPr="002E16B8" w:rsidTr="003B291E">
        <w:trPr>
          <w:trHeight w:val="18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0FC" w:rsidRPr="00E02B73" w:rsidRDefault="005C60FC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60FC" w:rsidRPr="00E02B73" w:rsidRDefault="005C60FC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E02B73" w:rsidRDefault="003B291E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3</w:t>
            </w:r>
            <w:r w:rsidR="005C60FC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="005C60FC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5C60FC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5C60FC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0FC" w:rsidRPr="002E16B8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2E16B8" w:rsidRDefault="005C60FC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5C60FC" w:rsidRPr="002E16B8" w:rsidRDefault="005C60FC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5C60FC" w:rsidRPr="002E16B8" w:rsidRDefault="005C60FC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5C60FC" w:rsidRPr="002E16B8" w:rsidRDefault="005C60FC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5C60FC" w:rsidRPr="002E16B8" w:rsidTr="003B291E">
        <w:trPr>
          <w:trHeight w:val="18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0FC" w:rsidRPr="00E02B73" w:rsidRDefault="005C60FC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60FC" w:rsidRPr="00E02B73" w:rsidRDefault="005C60FC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E02B73" w:rsidRDefault="003B291E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3</w:t>
            </w:r>
            <w:r w:rsidR="005C60FC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 w:rsidR="005C60FC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="005C60FC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5C60FC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5C60FC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5C60FC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0FC" w:rsidRPr="002E16B8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2E16B8" w:rsidRDefault="005C60FC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5C60FC" w:rsidRPr="002E16B8" w:rsidRDefault="005C60FC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5C60FC" w:rsidRPr="002E16B8" w:rsidRDefault="005C60FC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5C60FC" w:rsidRPr="002E16B8" w:rsidRDefault="005C60FC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5C60FC" w:rsidRPr="002E16B8" w:rsidTr="000E5638">
        <w:trPr>
          <w:trHeight w:val="18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60FC" w:rsidRPr="00E02B73" w:rsidRDefault="005C60FC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C60FC" w:rsidRPr="00E02B73" w:rsidRDefault="005C60FC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E02B73" w:rsidRDefault="003B291E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3</w:t>
            </w:r>
            <w:r w:rsidR="005C60FC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 w:rsidR="005C60FC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="005C60FC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5C60FC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5C60FC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5C60FC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Pr="00314213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0FC" w:rsidRPr="002E16B8" w:rsidRDefault="005C60FC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FC" w:rsidRDefault="005C60FC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  <w:p w:rsidR="003B291E" w:rsidRDefault="003B291E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  <w:p w:rsidR="003B291E" w:rsidRPr="002E16B8" w:rsidRDefault="003B291E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5C60FC" w:rsidRPr="002E16B8" w:rsidRDefault="005C60FC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5C60FC" w:rsidRPr="002E16B8" w:rsidRDefault="005C60FC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5C60FC" w:rsidRPr="002E16B8" w:rsidRDefault="005C60FC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D06C2" w:rsidRPr="002E16B8" w:rsidTr="003B291E">
        <w:trPr>
          <w:trHeight w:val="42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6C2" w:rsidRPr="00E02B73" w:rsidRDefault="007D28F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lastRenderedPageBreak/>
              <w:t>2</w:t>
            </w:r>
            <w:r w:rsidR="00CD06C2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 </w:t>
            </w:r>
            <w:r w:rsidR="00CD06C2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06C2" w:rsidRPr="00E02B73" w:rsidRDefault="007D28F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 w:rsidR="00CD06C2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="00CD06C2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1. 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B24092" w:rsidRPr="002E16B8" w:rsidTr="000E5638">
        <w:trPr>
          <w:trHeight w:val="60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92" w:rsidRPr="00E02B73" w:rsidRDefault="00B2409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4092" w:rsidRPr="00E02B73" w:rsidRDefault="00B2409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092" w:rsidRPr="00E02B73" w:rsidRDefault="00B2409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092" w:rsidRPr="002E16B8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092" w:rsidRPr="002E16B8" w:rsidRDefault="00B2409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B24092" w:rsidRPr="002E16B8" w:rsidTr="000E5638">
        <w:trPr>
          <w:trHeight w:val="539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092" w:rsidRPr="00E02B73" w:rsidRDefault="00B2409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4092" w:rsidRPr="00E02B73" w:rsidRDefault="00B2409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E02B73" w:rsidRDefault="00B2409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092" w:rsidRPr="002E16B8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2E16B8" w:rsidRDefault="00B2409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B24092" w:rsidRPr="002E16B8" w:rsidTr="000E5638">
        <w:trPr>
          <w:trHeight w:val="539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092" w:rsidRPr="00E02B73" w:rsidRDefault="00B2409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4092" w:rsidRPr="00E02B73" w:rsidRDefault="00B2409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E02B73" w:rsidRDefault="00B2409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092" w:rsidRPr="002E16B8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2E16B8" w:rsidRDefault="00B2409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B24092" w:rsidRPr="002E16B8" w:rsidTr="000E5638">
        <w:trPr>
          <w:trHeight w:val="60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092" w:rsidRPr="00E02B73" w:rsidRDefault="00B2409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4092" w:rsidRPr="00E02B73" w:rsidRDefault="00B2409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E02B73" w:rsidRDefault="00B2409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1.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314213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4092" w:rsidRPr="002E16B8" w:rsidRDefault="00B24092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092" w:rsidRPr="002E16B8" w:rsidRDefault="00B24092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B24092" w:rsidRPr="002E16B8" w:rsidRDefault="00B24092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D06C2" w:rsidRPr="002E16B8" w:rsidTr="000E5638">
        <w:trPr>
          <w:trHeight w:val="420"/>
        </w:trPr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2. 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0E5638" w:rsidRPr="002E16B8" w:rsidTr="000E5638">
        <w:trPr>
          <w:trHeight w:val="60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638" w:rsidRPr="00E02B73" w:rsidRDefault="000E563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5638" w:rsidRPr="00E02B73" w:rsidRDefault="000E563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638" w:rsidRPr="00E02B73" w:rsidRDefault="000E563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638" w:rsidRPr="002E16B8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5638" w:rsidRPr="002E16B8" w:rsidRDefault="000E563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E5638" w:rsidRPr="002E16B8" w:rsidTr="000E5638">
        <w:trPr>
          <w:trHeight w:val="602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638" w:rsidRPr="00E02B73" w:rsidRDefault="000E563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5638" w:rsidRPr="00E02B73" w:rsidRDefault="000E563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E02B73" w:rsidRDefault="000E563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638" w:rsidRPr="002E16B8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2E16B8" w:rsidRDefault="000E563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E5638" w:rsidRPr="002E16B8" w:rsidTr="000E5638">
        <w:trPr>
          <w:trHeight w:val="602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638" w:rsidRPr="00E02B73" w:rsidRDefault="000E563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5638" w:rsidRPr="00E02B73" w:rsidRDefault="000E563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E02B73" w:rsidRDefault="000E563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638" w:rsidRPr="002E16B8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2E16B8" w:rsidRDefault="000E563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0E5638" w:rsidRPr="002E16B8" w:rsidTr="007D28F7">
        <w:trPr>
          <w:trHeight w:val="602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638" w:rsidRPr="00E02B73" w:rsidRDefault="000E563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5638" w:rsidRPr="00E02B73" w:rsidRDefault="000E563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E02B73" w:rsidRDefault="000E563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Pr="00314213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5638" w:rsidRPr="002E16B8" w:rsidRDefault="000E563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638" w:rsidRDefault="000E563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  <w:p w:rsidR="000E5638" w:rsidRPr="002E16B8" w:rsidRDefault="000E563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0E5638" w:rsidRPr="002E16B8" w:rsidRDefault="000E563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CD06C2" w:rsidRPr="002E16B8" w:rsidTr="007D28F7">
        <w:trPr>
          <w:trHeight w:val="420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06C2" w:rsidRPr="00E02B73" w:rsidRDefault="007D28F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lastRenderedPageBreak/>
              <w:t>3</w:t>
            </w:r>
            <w:r w:rsidR="00CD06C2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 </w:t>
            </w:r>
            <w:r w:rsidR="00CD06C2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D06C2" w:rsidRPr="00E02B73" w:rsidRDefault="007D28F7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="00CD06C2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="00CD06C2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D06C2" w:rsidRPr="00E02B73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>1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D06C2" w:rsidRPr="002E16B8" w:rsidRDefault="00CD06C2" w:rsidP="00D83117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D71B78" w:rsidRPr="002E16B8" w:rsidTr="007D28F7">
        <w:trPr>
          <w:trHeight w:val="60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B78" w:rsidRPr="00E02B73" w:rsidRDefault="00D71B7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B78" w:rsidRPr="00E02B73" w:rsidRDefault="00D71B7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B78" w:rsidRPr="00E02B73" w:rsidRDefault="004D40AD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71B78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B78" w:rsidRPr="002E16B8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B78" w:rsidRPr="002E16B8" w:rsidRDefault="00D71B7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71B78" w:rsidRPr="002E16B8" w:rsidTr="00884877">
        <w:trPr>
          <w:trHeight w:val="7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B78" w:rsidRPr="00E02B73" w:rsidRDefault="00D71B7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B78" w:rsidRPr="00E02B73" w:rsidRDefault="00D71B7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E02B73" w:rsidRDefault="004D40AD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71B78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B78" w:rsidRPr="002E16B8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2E16B8" w:rsidRDefault="00D71B7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71B78" w:rsidRPr="002E16B8" w:rsidTr="00884877">
        <w:trPr>
          <w:trHeight w:val="7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B78" w:rsidRPr="00E02B73" w:rsidRDefault="00D71B7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B78" w:rsidRPr="00E02B73" w:rsidRDefault="00D71B7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E02B73" w:rsidRDefault="004D40AD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="00D71B7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 w:rsidR="00D71B78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71B78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B78" w:rsidRPr="002E16B8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2E16B8" w:rsidRDefault="00D71B7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D71B78" w:rsidRPr="002E16B8" w:rsidTr="00884877">
        <w:trPr>
          <w:trHeight w:val="7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B78" w:rsidRPr="00E02B73" w:rsidRDefault="00D71B7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1B78" w:rsidRPr="00E02B73" w:rsidRDefault="00D71B78" w:rsidP="00D83117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E02B73" w:rsidRDefault="004D40AD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="00D71B7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 w:rsidR="00D71B78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="00D71B78"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="00D71B78"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314213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1B78" w:rsidRPr="002E16B8" w:rsidRDefault="00D71B78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B78" w:rsidRPr="002E16B8" w:rsidRDefault="00D71B78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D71B78" w:rsidRPr="002E16B8" w:rsidRDefault="00D71B78" w:rsidP="00D831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D28F7" w:rsidRPr="002E16B8" w:rsidTr="007D28F7">
        <w:trPr>
          <w:trHeight w:val="420"/>
        </w:trPr>
        <w:tc>
          <w:tcPr>
            <w:tcW w:w="14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2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</w:t>
            </w:r>
          </w:p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>1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. 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cs/>
              </w:rPr>
              <w:t>โครงการ</w:t>
            </w:r>
            <w:r w:rsidRPr="00E02B73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24"/>
                <w:szCs w:val="24"/>
                <w:cs/>
              </w:rPr>
              <w:t>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thinThickSmallGap" w:sz="2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7D28F7" w:rsidRPr="002E16B8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D28F7" w:rsidRPr="002E16B8" w:rsidRDefault="007D28F7" w:rsidP="005A29C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t> </w:t>
            </w:r>
          </w:p>
        </w:tc>
      </w:tr>
      <w:tr w:rsidR="007D28F7" w:rsidRPr="002E16B8" w:rsidTr="00884877">
        <w:trPr>
          <w:trHeight w:val="77"/>
        </w:trPr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.1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8F7" w:rsidRPr="002E16B8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D28F7" w:rsidRPr="002E16B8" w:rsidTr="00884877">
        <w:trPr>
          <w:trHeight w:val="7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.2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2E16B8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D28F7" w:rsidRPr="002E16B8" w:rsidTr="00884877">
        <w:trPr>
          <w:trHeight w:val="77"/>
        </w:trPr>
        <w:tc>
          <w:tcPr>
            <w:tcW w:w="14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3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2E16B8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7D28F7" w:rsidRPr="002E16B8" w:rsidTr="00884877">
        <w:trPr>
          <w:trHeight w:val="77"/>
        </w:trPr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E02B73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.</w:t>
            </w:r>
            <w:r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4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กิจกรรม</w:t>
            </w:r>
            <w:r w:rsidRPr="00E02B7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</w:t>
            </w:r>
            <w:r w:rsidRPr="00E02B7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...............................................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thinThickSmallGap" w:sz="2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</w:t>
            </w:r>
          </w:p>
        </w:tc>
        <w:tc>
          <w:tcPr>
            <w:tcW w:w="63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........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D28F7" w:rsidRPr="00314213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314213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 </w:t>
            </w:r>
            <w:r w:rsidRPr="00314213">
              <w:rPr>
                <w:rFonts w:ascii="TH SarabunPSK" w:eastAsia="Times New Roman" w:hAnsi="TH SarabunPSK" w:cs="TH SarabunPSK" w:hint="cs"/>
                <w:color w:val="FF0000"/>
                <w:sz w:val="24"/>
                <w:szCs w:val="24"/>
                <w:cs/>
              </w:rPr>
              <w:t>......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…….. 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บาท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:rsidR="007D28F7" w:rsidRPr="002E16B8" w:rsidRDefault="007D28F7" w:rsidP="005A29C4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</w:pP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  <w:cs/>
              </w:rPr>
              <w:t>ผลการดำเนินงาน :</w:t>
            </w:r>
            <w:r w:rsidRPr="002E16B8"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 xml:space="preserve"> ……</w:t>
            </w:r>
            <w:r>
              <w:rPr>
                <w:rFonts w:ascii="TH SarabunPSK" w:eastAsia="Times New Roman" w:hAnsi="TH SarabunPSK" w:cs="TH SarabunPSK"/>
                <w:color w:val="FF0000"/>
                <w:sz w:val="24"/>
                <w:szCs w:val="24"/>
              </w:rPr>
              <w:t>……………………………………</w:t>
            </w:r>
          </w:p>
        </w:tc>
        <w:tc>
          <w:tcPr>
            <w:tcW w:w="8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08080"/>
          </w:tcPr>
          <w:p w:rsidR="007D28F7" w:rsidRPr="002E16B8" w:rsidRDefault="007D28F7" w:rsidP="005A29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5B5BE1" w:rsidRPr="008D762F" w:rsidRDefault="005B5BE1" w:rsidP="00A74CE6">
      <w:pPr>
        <w:tabs>
          <w:tab w:val="left" w:pos="897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</w:p>
    <w:sectPr w:rsidR="005B5BE1" w:rsidRPr="008D762F" w:rsidSect="005A29C4">
      <w:headerReference w:type="default" r:id="rId10"/>
      <w:footerReference w:type="default" r:id="rId11"/>
      <w:pgSz w:w="16838" w:h="11906" w:orient="landscape"/>
      <w:pgMar w:top="2160" w:right="720" w:bottom="1440" w:left="1440" w:header="1440" w:footer="720" w:gutter="0"/>
      <w:pgNumType w:start="12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Administrator" w:date="2019-11-22T15:05:00Z" w:initials="Suree">
    <w:p w:rsidR="00CD28CD" w:rsidRPr="00005B4C" w:rsidRDefault="00CD28CD">
      <w:pPr>
        <w:pStyle w:val="CommentText"/>
        <w:rPr>
          <w:sz w:val="24"/>
          <w:szCs w:val="24"/>
          <w:u w:val="single"/>
        </w:rPr>
      </w:pPr>
      <w:r>
        <w:rPr>
          <w:rStyle w:val="CommentReference"/>
        </w:rPr>
        <w:annotationRef/>
      </w:r>
      <w:r w:rsidRPr="00005B4C">
        <w:rPr>
          <w:rFonts w:hint="cs"/>
          <w:sz w:val="24"/>
          <w:szCs w:val="24"/>
          <w:u w:val="single"/>
          <w:cs/>
        </w:rPr>
        <w:t>ผลการดำเนินงานที่ผ่านมา</w:t>
      </w:r>
    </w:p>
    <w:p w:rsidR="00CD28CD" w:rsidRDefault="00CD28CD">
      <w:pPr>
        <w:pStyle w:val="CommentText"/>
      </w:pPr>
      <w:r>
        <w:rPr>
          <w:rFonts w:hint="cs"/>
          <w:cs/>
        </w:rPr>
        <w:t>1. กรณี ตัวชี้วัดเดิม ซึ่งเป็นตัวชี้วัดเดียวกันกับรายงานผลการดำเนินงานตามแผนยุทธศาสตร์ฯ ฉบับเดิม ที่รายงานไปเมื่อปี พ.ศ. 2560 (ปีงบประมาณ พ.ศ. 2561) โดยให้ใช้ข้อมูลชุดเดียวกัน</w:t>
      </w:r>
    </w:p>
    <w:p w:rsidR="00CD28CD" w:rsidRDefault="00CD28CD">
      <w:pPr>
        <w:pStyle w:val="CommentText"/>
      </w:pPr>
      <w:r>
        <w:rPr>
          <w:rFonts w:hint="cs"/>
          <w:cs/>
        </w:rPr>
        <w:t>2. กรณี ตัวชี้วัดใหม่ ที่เพิ่มเติมในฉบับทบทวนและปรับปรุง พ.ศ. 2561 ให้รายงานข้อมูลตามความเป็นจริง2. กรณี ตัวชี้วัดใหม่ ที่เพิ่มเติมในฉบับทบทวนและปรับปรุง พ.ศ. 2561 ให้รายงานข้อมูลตามความเป็นจริง</w:t>
      </w:r>
    </w:p>
  </w:comment>
  <w:comment w:id="2" w:author="Administrator" w:date="2019-11-22T15:05:00Z" w:initials="Suree">
    <w:p w:rsidR="00CD28CD" w:rsidRPr="00005B4C" w:rsidRDefault="00CD28CD" w:rsidP="00F048CF">
      <w:pPr>
        <w:pStyle w:val="CommentText"/>
        <w:rPr>
          <w:u w:val="single"/>
        </w:rPr>
      </w:pPr>
      <w:r>
        <w:rPr>
          <w:rStyle w:val="CommentReference"/>
        </w:rPr>
        <w:annotationRef/>
      </w:r>
      <w:r w:rsidRPr="00005B4C">
        <w:rPr>
          <w:rFonts w:hint="cs"/>
          <w:u w:val="single"/>
          <w:cs/>
        </w:rPr>
        <w:t>คำอธิบายเพิ่มเติม</w:t>
      </w:r>
    </w:p>
    <w:p w:rsidR="00CD28CD" w:rsidRDefault="00CD28CD" w:rsidP="00F048CF">
      <w:pPr>
        <w:pStyle w:val="CommentText"/>
      </w:pPr>
      <w:r>
        <w:rPr>
          <w:rFonts w:hint="cs"/>
          <w:cs/>
        </w:rPr>
        <w:t>1. สรุป/อธิบายรายละเอียดผลการดำเนินงานตามตัวชี้วัดในตาราง โดยไม่ต้องแนบหลักฐานอ้างอิงในภาคผนวก และ/หรือ</w:t>
      </w:r>
    </w:p>
    <w:p w:rsidR="00CD28CD" w:rsidRDefault="00CD28CD" w:rsidP="00F048CF">
      <w:pPr>
        <w:pStyle w:val="CommentText"/>
      </w:pPr>
      <w:r>
        <w:rPr>
          <w:rFonts w:hint="cs"/>
          <w:cs/>
        </w:rPr>
        <w:t>2. หากรายละเอียด/เนื้อหาผลการดำเนินงานตามตัวชี้วัดค่อนข้างมาก สามารถแนบเอกสารหลักฐานอ้างอิงในภาคผนวกได้</w:t>
      </w:r>
    </w:p>
  </w:comment>
  <w:comment w:id="3" w:author="Administrator" w:date="2019-11-22T15:06:00Z" w:initials="Suree">
    <w:p w:rsidR="00CD28CD" w:rsidRPr="00005B4C" w:rsidRDefault="00CD28CD">
      <w:pPr>
        <w:pStyle w:val="CommentText"/>
        <w:rPr>
          <w:u w:val="single"/>
        </w:rPr>
      </w:pPr>
      <w:r>
        <w:rPr>
          <w:rStyle w:val="CommentReference"/>
        </w:rPr>
        <w:annotationRef/>
      </w:r>
      <w:r w:rsidRPr="00005B4C">
        <w:rPr>
          <w:rFonts w:hint="cs"/>
          <w:u w:val="single"/>
          <w:cs/>
        </w:rPr>
        <w:t>เหตุผลหรือสาเหตุ</w:t>
      </w:r>
    </w:p>
    <w:p w:rsidR="00CD28CD" w:rsidRDefault="00CD28CD">
      <w:pPr>
        <w:pStyle w:val="CommentText"/>
      </w:pPr>
      <w:r>
        <w:rPr>
          <w:rFonts w:hint="cs"/>
          <w:cs/>
        </w:rPr>
        <w:t xml:space="preserve">กรณี </w:t>
      </w:r>
      <w:r w:rsidRPr="00587C08">
        <w:rPr>
          <w:rFonts w:hint="cs"/>
          <w:u w:val="single"/>
          <w:cs/>
        </w:rPr>
        <w:t>ตัวชี้วัดไม่บรรลุเป้าหมาย</w:t>
      </w:r>
      <w:r>
        <w:rPr>
          <w:rFonts w:hint="cs"/>
          <w:cs/>
        </w:rPr>
        <w:t xml:space="preserve"> (ผลการดำเนินงานต่ำกว่าเป้าหมายที่กำหนดไว้) ให้อธิบายเหตุผลหรือสาเหตุที่ตัวชี้วัดไม่เป็นไปตามแผนที่กำหนดไว้ พร้อมแนวทางการปรับปรุง/พัฒนาการดำเนินงานในปีถัดไป</w:t>
      </w:r>
    </w:p>
  </w:comment>
  <w:comment w:id="4" w:author="Administrator" w:date="2019-11-22T15:05:00Z" w:initials="Suree">
    <w:p w:rsidR="00CD28CD" w:rsidRDefault="00CD28CD">
      <w:pPr>
        <w:pStyle w:val="CommentText"/>
      </w:pPr>
      <w:r>
        <w:rPr>
          <w:rStyle w:val="CommentReference"/>
        </w:rPr>
        <w:annotationRef/>
      </w:r>
      <w:r w:rsidRPr="00005B4C">
        <w:rPr>
          <w:rFonts w:hint="cs"/>
          <w:u w:val="single"/>
          <w:cs/>
        </w:rPr>
        <w:t>ค่าเป้าหมายความสำเร็จใน 3 ปีข้างหน้า</w:t>
      </w:r>
      <w:r>
        <w:rPr>
          <w:rFonts w:hint="cs"/>
          <w:cs/>
        </w:rPr>
        <w:t xml:space="preserve"> ให้ระบุค่าเป้าหมายตามตัวชี้วัดในแต่ละปี (ซึ่งหน่วยงานได้กำหนดไว้ใน </w:t>
      </w:r>
      <w:r>
        <w:t xml:space="preserve">Action Plan </w:t>
      </w:r>
      <w:r>
        <w:rPr>
          <w:rFonts w:hint="cs"/>
          <w:cs/>
        </w:rPr>
        <w:t>ตามแผนยุทธศาสตร์)</w:t>
      </w:r>
    </w:p>
  </w:comment>
  <w:comment w:id="5" w:author="Administrator" w:date="2019-11-22T15:06:00Z" w:initials="Suree">
    <w:p w:rsidR="00CD28CD" w:rsidRDefault="00CD28CD" w:rsidP="0052297D">
      <w:pPr>
        <w:pStyle w:val="CommentText"/>
      </w:pPr>
      <w:r>
        <w:rPr>
          <w:rStyle w:val="CommentReference"/>
        </w:rPr>
        <w:annotationRef/>
      </w:r>
      <w:r w:rsidRPr="00005B4C">
        <w:rPr>
          <w:rFonts w:hint="cs"/>
          <w:u w:val="single"/>
          <w:cs/>
        </w:rPr>
        <w:t>คอลัมน์ผลการดำเนินงาน</w:t>
      </w:r>
      <w:r w:rsidR="00005B4C">
        <w:rPr>
          <w:rFonts w:hint="cs"/>
          <w:u w:val="single"/>
          <w:cs/>
        </w:rPr>
        <w:t xml:space="preserve">ในปี 2560 </w:t>
      </w:r>
      <w:r w:rsidR="00005B4C">
        <w:rPr>
          <w:u w:val="single"/>
          <w:cs/>
        </w:rPr>
        <w:t>–</w:t>
      </w:r>
      <w:r w:rsidR="00005B4C">
        <w:rPr>
          <w:rFonts w:hint="cs"/>
          <w:u w:val="single"/>
          <w:cs/>
        </w:rPr>
        <w:t xml:space="preserve"> 2561 </w:t>
      </w:r>
      <w:r>
        <w:rPr>
          <w:rFonts w:hint="cs"/>
          <w:cs/>
        </w:rPr>
        <w:t xml:space="preserve">ให้ระบุผลการดำเนินงานในแต่ละปีว่าเป็นอย่างไร และในกรณีที่ผลการดำเนินงาน </w:t>
      </w:r>
      <w:r>
        <w:t>:</w:t>
      </w:r>
    </w:p>
    <w:p w:rsidR="00CD28CD" w:rsidRDefault="00CD28CD" w:rsidP="0052297D">
      <w:pPr>
        <w:pStyle w:val="CommentText"/>
      </w:pPr>
      <w:r>
        <w:rPr>
          <w:rFonts w:hint="cs"/>
          <w:cs/>
        </w:rPr>
        <w:t xml:space="preserve">1. ต่ำกว่าค่าเป้าหมาย ให้ทำพื้นหลัง </w:t>
      </w:r>
      <w:r w:rsidRPr="00EE493F">
        <w:rPr>
          <w:rFonts w:hint="cs"/>
          <w:b/>
          <w:bCs/>
          <w:color w:val="FF0000"/>
          <w:u w:val="single"/>
          <w:cs/>
        </w:rPr>
        <w:t>สีแดง</w:t>
      </w:r>
    </w:p>
    <w:p w:rsidR="00CD28CD" w:rsidRDefault="00CD28CD" w:rsidP="0052297D">
      <w:pPr>
        <w:pStyle w:val="CommentText"/>
      </w:pPr>
      <w:r>
        <w:rPr>
          <w:rFonts w:hint="cs"/>
          <w:cs/>
        </w:rPr>
        <w:t xml:space="preserve">2. เท่ากับค่าเป้าหมาย ให้ทำพื้นหลัง </w:t>
      </w:r>
      <w:r w:rsidRPr="00EE493F">
        <w:rPr>
          <w:rFonts w:hint="cs"/>
          <w:b/>
          <w:bCs/>
          <w:color w:val="FFFF00"/>
          <w:u w:val="single"/>
          <w:cs/>
        </w:rPr>
        <w:t>สีเหลือง</w:t>
      </w:r>
    </w:p>
    <w:p w:rsidR="00CD28CD" w:rsidRDefault="00CD28CD" w:rsidP="0052297D">
      <w:pPr>
        <w:pStyle w:val="CommentText"/>
      </w:pPr>
      <w:r>
        <w:rPr>
          <w:rFonts w:hint="cs"/>
          <w:cs/>
        </w:rPr>
        <w:t xml:space="preserve">3. สูงค่าเป้าหมาย ให้ทำพื้นหลัง </w:t>
      </w:r>
      <w:r w:rsidRPr="00EE493F">
        <w:rPr>
          <w:rFonts w:hint="cs"/>
          <w:b/>
          <w:bCs/>
          <w:color w:val="00B050"/>
          <w:u w:val="single"/>
          <w:cs/>
        </w:rPr>
        <w:t>สีเขียว</w:t>
      </w:r>
    </w:p>
  </w:comment>
  <w:comment w:id="6" w:author="Administrator" w:date="2019-11-22T15:07:00Z" w:initials="Suree">
    <w:p w:rsidR="00CD28CD" w:rsidRPr="00005B4C" w:rsidRDefault="00CD28CD">
      <w:pPr>
        <w:pStyle w:val="CommentText"/>
        <w:rPr>
          <w:rFonts w:asciiTheme="minorBidi" w:eastAsia="Times New Roman" w:hAnsiTheme="minorBidi"/>
          <w:sz w:val="24"/>
          <w:szCs w:val="24"/>
          <w:u w:val="single"/>
        </w:rPr>
      </w:pPr>
      <w:r w:rsidRPr="00005B4C">
        <w:rPr>
          <w:rStyle w:val="CommentReference"/>
          <w:rFonts w:asciiTheme="minorBidi" w:hAnsiTheme="minorBidi"/>
        </w:rPr>
        <w:annotationRef/>
      </w:r>
      <w:r w:rsidRPr="00005B4C">
        <w:rPr>
          <w:rFonts w:asciiTheme="minorBidi" w:eastAsia="Times New Roman" w:hAnsiTheme="minorBidi"/>
          <w:sz w:val="24"/>
          <w:szCs w:val="24"/>
          <w:u w:val="single"/>
          <w:cs/>
        </w:rPr>
        <w:t xml:space="preserve">ผลการดำเนินงาน </w:t>
      </w:r>
      <w:r w:rsidRPr="00005B4C">
        <w:rPr>
          <w:rFonts w:asciiTheme="minorBidi" w:eastAsia="Times New Roman" w:hAnsiTheme="minorBidi"/>
          <w:sz w:val="24"/>
          <w:szCs w:val="24"/>
          <w:u w:val="single"/>
        </w:rPr>
        <w:t>output/outcome</w:t>
      </w:r>
    </w:p>
    <w:p w:rsidR="00CD28CD" w:rsidRPr="00005B4C" w:rsidRDefault="00CD28CD">
      <w:pPr>
        <w:pStyle w:val="CommentText"/>
        <w:rPr>
          <w:rFonts w:asciiTheme="minorBidi" w:hAnsiTheme="minorBidi"/>
          <w:sz w:val="24"/>
          <w:szCs w:val="24"/>
        </w:rPr>
      </w:pPr>
      <w:r w:rsidRPr="00005B4C">
        <w:rPr>
          <w:rFonts w:asciiTheme="minorBidi" w:eastAsia="Times New Roman" w:hAnsiTheme="minorBidi"/>
          <w:sz w:val="24"/>
          <w:szCs w:val="24"/>
          <w:cs/>
        </w:rPr>
        <w:t>สามารถอธิบายในภาพรวมโครงการ (ใคร ทำอะไร ที่ไหน อย่างไร และผลการดำเนินงานเป็นอย่างไร) โดยเนื้อหาครอบคลุมทุกกิจกรรม หรือรายงานผลเป็นรายกิจกรรม</w:t>
      </w:r>
    </w:p>
  </w:comment>
  <w:comment w:id="7" w:author="Administrator" w:date="2019-11-22T15:06:00Z" w:initials="Suree">
    <w:p w:rsidR="00CD28CD" w:rsidRPr="00005B4C" w:rsidRDefault="00CD28CD" w:rsidP="00C60C23">
      <w:pPr>
        <w:pStyle w:val="CommentText"/>
        <w:rPr>
          <w:rFonts w:ascii="TH SarabunPSK" w:hAnsi="TH SarabunPSK" w:cs="TH SarabunPSK"/>
          <w:sz w:val="24"/>
          <w:szCs w:val="24"/>
        </w:rPr>
      </w:pPr>
      <w:r>
        <w:rPr>
          <w:rStyle w:val="CommentReference"/>
        </w:rPr>
        <w:annotationRef/>
      </w:r>
      <w:r w:rsidRPr="00005B4C">
        <w:rPr>
          <w:rFonts w:ascii="TH SarabunPSK" w:eastAsia="Times New Roman" w:hAnsi="TH SarabunPSK" w:cs="TH SarabunPSK"/>
          <w:sz w:val="24"/>
          <w:szCs w:val="24"/>
          <w:u w:val="single"/>
          <w:cs/>
        </w:rPr>
        <w:t>การดำเนินงาน</w:t>
      </w:r>
      <w:r w:rsidRPr="00005B4C">
        <w:rPr>
          <w:rFonts w:ascii="TH SarabunPSK" w:eastAsia="Times New Roman" w:hAnsi="TH SarabunPSK" w:cs="TH SarabunPSK"/>
          <w:sz w:val="24"/>
          <w:szCs w:val="24"/>
          <w:u w:val="single"/>
        </w:rPr>
        <w:br/>
      </w:r>
      <w:r w:rsidRPr="00005B4C">
        <w:rPr>
          <w:rFonts w:ascii="TH SarabunPSK" w:eastAsia="Times New Roman" w:hAnsi="TH SarabunPSK" w:cs="TH SarabunPSK"/>
          <w:sz w:val="24"/>
          <w:szCs w:val="24"/>
          <w:u w:val="single"/>
          <w:cs/>
        </w:rPr>
        <w:t xml:space="preserve">ใน </w:t>
      </w:r>
      <w:r w:rsidRPr="00005B4C">
        <w:rPr>
          <w:rFonts w:ascii="TH SarabunPSK" w:eastAsia="Times New Roman" w:hAnsi="TH SarabunPSK" w:cs="TH SarabunPSK"/>
          <w:sz w:val="24"/>
          <w:szCs w:val="24"/>
          <w:u w:val="single"/>
        </w:rPr>
        <w:t xml:space="preserve">3 </w:t>
      </w:r>
      <w:r w:rsidRPr="00005B4C">
        <w:rPr>
          <w:rFonts w:ascii="TH SarabunPSK" w:eastAsia="Times New Roman" w:hAnsi="TH SarabunPSK" w:cs="TH SarabunPSK"/>
          <w:sz w:val="24"/>
          <w:szCs w:val="24"/>
          <w:u w:val="single"/>
          <w:cs/>
        </w:rPr>
        <w:t xml:space="preserve">ปีข้างหน้า </w:t>
      </w:r>
      <w:r w:rsidRPr="00005B4C">
        <w:rPr>
          <w:rFonts w:ascii="TH SarabunPSK" w:hAnsi="TH SarabunPSK" w:cs="TH SarabunPSK"/>
          <w:sz w:val="24"/>
          <w:szCs w:val="24"/>
          <w:cs/>
        </w:rPr>
        <w:t xml:space="preserve">ทำเครื่องหมาย </w:t>
      </w:r>
      <w:r w:rsidRPr="00005B4C">
        <w:rPr>
          <w:rFonts w:ascii="TH SarabunPSK" w:hAnsi="TH SarabunPSK" w:cs="TH SarabunPSK"/>
          <w:sz w:val="24"/>
          <w:szCs w:val="24"/>
        </w:rPr>
        <w:sym w:font="Wingdings 2" w:char="F050"/>
      </w:r>
      <w:r w:rsidRPr="00005B4C">
        <w:rPr>
          <w:rFonts w:ascii="TH SarabunPSK" w:hAnsi="TH SarabunPSK" w:cs="TH SarabunPSK"/>
          <w:sz w:val="24"/>
          <w:szCs w:val="24"/>
          <w:cs/>
        </w:rPr>
        <w:t xml:space="preserve"> ในปีที่จะดำเนินกิจกรรม (ซึ่งหน่วยงานได้กำหนดไว้ใน </w:t>
      </w:r>
      <w:r w:rsidRPr="00005B4C">
        <w:rPr>
          <w:rFonts w:ascii="TH SarabunPSK" w:hAnsi="TH SarabunPSK" w:cs="TH SarabunPSK"/>
          <w:sz w:val="24"/>
          <w:szCs w:val="24"/>
        </w:rPr>
        <w:t xml:space="preserve">Action Plan </w:t>
      </w:r>
      <w:r w:rsidRPr="00005B4C">
        <w:rPr>
          <w:rFonts w:ascii="TH SarabunPSK" w:hAnsi="TH SarabunPSK" w:cs="TH SarabunPSK"/>
          <w:sz w:val="24"/>
          <w:szCs w:val="24"/>
          <w:cs/>
        </w:rPr>
        <w:t>ตามแผนยุทธศาสตร์)</w:t>
      </w:r>
    </w:p>
    <w:p w:rsidR="00CD28CD" w:rsidRDefault="00CD28CD">
      <w:pPr>
        <w:pStyle w:val="CommentText"/>
      </w:pPr>
    </w:p>
  </w:comment>
  <w:comment w:id="8" w:author="Administrator" w:date="2019-11-01T09:42:00Z" w:initials="Suree">
    <w:p w:rsidR="00CD28CD" w:rsidRPr="00F97AA3" w:rsidRDefault="00CD28CD">
      <w:pPr>
        <w:pStyle w:val="CommentText"/>
        <w:rPr>
          <w:cs/>
        </w:rPr>
      </w:pPr>
      <w:r>
        <w:rPr>
          <w:rStyle w:val="CommentReference"/>
        </w:rPr>
        <w:annotationRef/>
      </w:r>
      <w:r w:rsidRPr="00F97AA3">
        <w:rPr>
          <w:rFonts w:hint="cs"/>
          <w:u w:val="single"/>
          <w:cs/>
        </w:rPr>
        <w:t>กิจกรรมตามแผน</w:t>
      </w:r>
      <w:r>
        <w:rPr>
          <w:rFonts w:hint="cs"/>
          <w:cs/>
        </w:rPr>
        <w:t xml:space="preserve"> หมายถึง กิจกรรมที่จะดำเนินการในแต่ละปี ซึ่งหน่วยงานได้กำหนดไว้ใน </w:t>
      </w:r>
      <w:r>
        <w:t xml:space="preserve">Action Plan </w:t>
      </w:r>
      <w:r>
        <w:rPr>
          <w:rFonts w:hint="cs"/>
          <w:cs/>
        </w:rPr>
        <w:t xml:space="preserve">ตามแผนยุทธศาสตร์) และทำเครื่องหมาย </w:t>
      </w:r>
      <w:r>
        <w:rPr>
          <w:rFonts w:hint="cs"/>
        </w:rPr>
        <w:sym w:font="Wingdings 2" w:char="F050"/>
      </w:r>
      <w:r>
        <w:rPr>
          <w:rFonts w:hint="cs"/>
          <w:cs/>
        </w:rPr>
        <w:t xml:space="preserve"> ในปีที่จะดำเนินกิจกรรม</w:t>
      </w:r>
    </w:p>
  </w:comment>
  <w:comment w:id="9" w:author="Administrator" w:date="2019-11-22T15:07:00Z" w:initials="Suree">
    <w:p w:rsidR="00CD28CD" w:rsidRDefault="00CD28CD">
      <w:pPr>
        <w:pStyle w:val="CommentText"/>
      </w:pPr>
      <w:r>
        <w:rPr>
          <w:rStyle w:val="CommentReference"/>
        </w:rPr>
        <w:annotationRef/>
      </w:r>
      <w:r w:rsidR="00005B4C" w:rsidRPr="00005B4C">
        <w:rPr>
          <w:rFonts w:hint="cs"/>
          <w:u w:val="single"/>
          <w:cs/>
        </w:rPr>
        <w:t xml:space="preserve">ผลการดำเนินงานปี 2560 </w:t>
      </w:r>
      <w:r w:rsidR="00005B4C" w:rsidRPr="00005B4C">
        <w:rPr>
          <w:u w:val="single"/>
          <w:cs/>
        </w:rPr>
        <w:t>–</w:t>
      </w:r>
      <w:r w:rsidR="00005B4C" w:rsidRPr="00005B4C">
        <w:rPr>
          <w:rFonts w:hint="cs"/>
          <w:u w:val="single"/>
          <w:cs/>
        </w:rPr>
        <w:t xml:space="preserve"> 2561</w:t>
      </w:r>
      <w:r w:rsidR="00005B4C">
        <w:rPr>
          <w:rFonts w:hint="cs"/>
          <w:cs/>
        </w:rPr>
        <w:t xml:space="preserve"> </w:t>
      </w:r>
      <w:r>
        <w:rPr>
          <w:rFonts w:hint="cs"/>
          <w:cs/>
        </w:rPr>
        <w:t>พิจารณาว่ากิจกรรมดังกล่าวได้ดำเนินงานตาม</w:t>
      </w:r>
      <w:r w:rsidRPr="00F97AA3">
        <w:t xml:space="preserve"> </w:t>
      </w:r>
      <w:r>
        <w:t xml:space="preserve">Action Plan </w:t>
      </w:r>
      <w:r>
        <w:rPr>
          <w:rFonts w:hint="cs"/>
          <w:cs/>
        </w:rPr>
        <w:t xml:space="preserve">ที่กำหนดไว้หรือไม่ หรือเป็นกิจกรรมที่เพิ่มเติมนอกจากแผน พร้อมทำเครื่องหมาย </w:t>
      </w:r>
      <w:r>
        <w:rPr>
          <w:rFonts w:hint="cs"/>
        </w:rPr>
        <w:sym w:font="Wingdings 2" w:char="F050"/>
      </w:r>
      <w:r>
        <w:rPr>
          <w:rFonts w:hint="cs"/>
          <w:cs/>
        </w:rPr>
        <w:t xml:space="preserve"> ในช่องใดช่องหนึ่ง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7E1" w:rsidRDefault="00AD27E1" w:rsidP="00B3408E">
      <w:pPr>
        <w:spacing w:after="0" w:line="240" w:lineRule="auto"/>
      </w:pPr>
      <w:r>
        <w:separator/>
      </w:r>
    </w:p>
  </w:endnote>
  <w:endnote w:type="continuationSeparator" w:id="0">
    <w:p w:rsidR="00AD27E1" w:rsidRDefault="00AD27E1" w:rsidP="00B34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CD" w:rsidRDefault="00CD28CD" w:rsidP="00B3408E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 w:rsidRPr="002517FB">
      <w:rPr>
        <w:rFonts w:ascii="TH SarabunPSK" w:hAnsi="TH SarabunPSK" w:cs="TH SarabunPSK" w:hint="cs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0C6108" wp14:editId="59F34207">
              <wp:simplePos x="0" y="0"/>
              <wp:positionH relativeFrom="column">
                <wp:posOffset>3181985</wp:posOffset>
              </wp:positionH>
              <wp:positionV relativeFrom="paragraph">
                <wp:posOffset>22489</wp:posOffset>
              </wp:positionV>
              <wp:extent cx="6126480" cy="0"/>
              <wp:effectExtent l="38100" t="38100" r="64770" b="952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F4Ptjm6AQAAwwMAAA4AAAAAAAAAAAAAAAAALgIAAGRycy9l&#10;Mm9Eb2MueG1sUEsBAi0AFAAGAAgAAAAhAIWFcHLcAAAACA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CD28CD" w:rsidRDefault="00CD28CD" w:rsidP="00B3408E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CD28CD" w:rsidRPr="00B3408E" w:rsidRDefault="00CD28CD" w:rsidP="00B3408E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7E1" w:rsidRDefault="00AD27E1" w:rsidP="00B3408E">
      <w:pPr>
        <w:spacing w:after="0" w:line="240" w:lineRule="auto"/>
      </w:pPr>
      <w:r>
        <w:separator/>
      </w:r>
    </w:p>
  </w:footnote>
  <w:footnote w:type="continuationSeparator" w:id="0">
    <w:p w:rsidR="00AD27E1" w:rsidRDefault="00AD27E1" w:rsidP="00B34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063643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CD28CD" w:rsidRPr="00B3408E" w:rsidRDefault="00CD28CD" w:rsidP="00D718C3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B3408E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3408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B3408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864BD">
          <w:rPr>
            <w:rFonts w:ascii="TH SarabunPSK" w:hAnsi="TH SarabunPSK" w:cs="TH SarabunPSK"/>
            <w:noProof/>
            <w:sz w:val="32"/>
            <w:szCs w:val="32"/>
          </w:rPr>
          <w:t>12</w:t>
        </w:r>
        <w:r w:rsidRPr="00B3408E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">
    <w:nsid w:val="783257CC"/>
    <w:multiLevelType w:val="hybridMultilevel"/>
    <w:tmpl w:val="F2C2C1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D2"/>
    <w:rsid w:val="00005B4C"/>
    <w:rsid w:val="00007A3F"/>
    <w:rsid w:val="0001447A"/>
    <w:rsid w:val="00023F4A"/>
    <w:rsid w:val="00043097"/>
    <w:rsid w:val="00043D91"/>
    <w:rsid w:val="000514A7"/>
    <w:rsid w:val="00093165"/>
    <w:rsid w:val="000A2CB6"/>
    <w:rsid w:val="000C5790"/>
    <w:rsid w:val="000C5B84"/>
    <w:rsid w:val="000E5638"/>
    <w:rsid w:val="000E76B5"/>
    <w:rsid w:val="001053A0"/>
    <w:rsid w:val="00130788"/>
    <w:rsid w:val="00135C6B"/>
    <w:rsid w:val="00140AEC"/>
    <w:rsid w:val="00143DC6"/>
    <w:rsid w:val="00146106"/>
    <w:rsid w:val="00163EC0"/>
    <w:rsid w:val="00167B96"/>
    <w:rsid w:val="00171B1C"/>
    <w:rsid w:val="00176D3F"/>
    <w:rsid w:val="00191E32"/>
    <w:rsid w:val="001A4122"/>
    <w:rsid w:val="001A5F7A"/>
    <w:rsid w:val="001B06D2"/>
    <w:rsid w:val="001C3550"/>
    <w:rsid w:val="001E5F3B"/>
    <w:rsid w:val="001E698A"/>
    <w:rsid w:val="001F62F0"/>
    <w:rsid w:val="001F66CD"/>
    <w:rsid w:val="002044C8"/>
    <w:rsid w:val="002343BC"/>
    <w:rsid w:val="002344C7"/>
    <w:rsid w:val="0023564C"/>
    <w:rsid w:val="00242162"/>
    <w:rsid w:val="002443EC"/>
    <w:rsid w:val="00250E25"/>
    <w:rsid w:val="00257257"/>
    <w:rsid w:val="00260903"/>
    <w:rsid w:val="002754A4"/>
    <w:rsid w:val="00277782"/>
    <w:rsid w:val="00282624"/>
    <w:rsid w:val="00282CCD"/>
    <w:rsid w:val="00295A43"/>
    <w:rsid w:val="002B348E"/>
    <w:rsid w:val="002B5F20"/>
    <w:rsid w:val="002B722D"/>
    <w:rsid w:val="002C1C2E"/>
    <w:rsid w:val="002C350D"/>
    <w:rsid w:val="002C37CD"/>
    <w:rsid w:val="002C5451"/>
    <w:rsid w:val="002D3043"/>
    <w:rsid w:val="002D43F0"/>
    <w:rsid w:val="002D5D2C"/>
    <w:rsid w:val="002D79EA"/>
    <w:rsid w:val="002E16B8"/>
    <w:rsid w:val="002E7551"/>
    <w:rsid w:val="00300EF8"/>
    <w:rsid w:val="00302BD3"/>
    <w:rsid w:val="0030330C"/>
    <w:rsid w:val="00304B02"/>
    <w:rsid w:val="003109AD"/>
    <w:rsid w:val="00314213"/>
    <w:rsid w:val="00322765"/>
    <w:rsid w:val="00325D39"/>
    <w:rsid w:val="00331526"/>
    <w:rsid w:val="00340426"/>
    <w:rsid w:val="00342C03"/>
    <w:rsid w:val="00346A95"/>
    <w:rsid w:val="003568DF"/>
    <w:rsid w:val="00357257"/>
    <w:rsid w:val="0036575B"/>
    <w:rsid w:val="00367050"/>
    <w:rsid w:val="00373A80"/>
    <w:rsid w:val="003A0303"/>
    <w:rsid w:val="003B291E"/>
    <w:rsid w:val="003C0758"/>
    <w:rsid w:val="003C2BE3"/>
    <w:rsid w:val="003C48F0"/>
    <w:rsid w:val="003C4D9E"/>
    <w:rsid w:val="003D3728"/>
    <w:rsid w:val="003F130D"/>
    <w:rsid w:val="003F14FA"/>
    <w:rsid w:val="003F1D7E"/>
    <w:rsid w:val="003F2806"/>
    <w:rsid w:val="003F2966"/>
    <w:rsid w:val="003F4D47"/>
    <w:rsid w:val="004026E7"/>
    <w:rsid w:val="00403497"/>
    <w:rsid w:val="00405792"/>
    <w:rsid w:val="00407B1E"/>
    <w:rsid w:val="00423B9F"/>
    <w:rsid w:val="004263FD"/>
    <w:rsid w:val="0043081C"/>
    <w:rsid w:val="00440C0A"/>
    <w:rsid w:val="00444ECD"/>
    <w:rsid w:val="00445160"/>
    <w:rsid w:val="00447981"/>
    <w:rsid w:val="00447D06"/>
    <w:rsid w:val="00447E32"/>
    <w:rsid w:val="00452CB0"/>
    <w:rsid w:val="00456A81"/>
    <w:rsid w:val="0046544E"/>
    <w:rsid w:val="004734FD"/>
    <w:rsid w:val="00474997"/>
    <w:rsid w:val="00475DE0"/>
    <w:rsid w:val="00480DA7"/>
    <w:rsid w:val="00481AD2"/>
    <w:rsid w:val="00487066"/>
    <w:rsid w:val="00495662"/>
    <w:rsid w:val="004A2BAC"/>
    <w:rsid w:val="004A4751"/>
    <w:rsid w:val="004B050D"/>
    <w:rsid w:val="004C1DA6"/>
    <w:rsid w:val="004D080A"/>
    <w:rsid w:val="004D40AD"/>
    <w:rsid w:val="004E0917"/>
    <w:rsid w:val="004F3EF8"/>
    <w:rsid w:val="004F4341"/>
    <w:rsid w:val="004F616E"/>
    <w:rsid w:val="004F7CAF"/>
    <w:rsid w:val="00503BAF"/>
    <w:rsid w:val="00506E07"/>
    <w:rsid w:val="005101C7"/>
    <w:rsid w:val="005143A4"/>
    <w:rsid w:val="00514D92"/>
    <w:rsid w:val="00517FF4"/>
    <w:rsid w:val="0052297D"/>
    <w:rsid w:val="005541FE"/>
    <w:rsid w:val="00584A26"/>
    <w:rsid w:val="00584BD8"/>
    <w:rsid w:val="00586A60"/>
    <w:rsid w:val="00587C08"/>
    <w:rsid w:val="005903F4"/>
    <w:rsid w:val="00593FB7"/>
    <w:rsid w:val="00594D8D"/>
    <w:rsid w:val="005A0021"/>
    <w:rsid w:val="005A29C4"/>
    <w:rsid w:val="005B5BE1"/>
    <w:rsid w:val="005C32BE"/>
    <w:rsid w:val="005C60FC"/>
    <w:rsid w:val="005D7AD1"/>
    <w:rsid w:val="005E0D90"/>
    <w:rsid w:val="005E6C1F"/>
    <w:rsid w:val="005F0559"/>
    <w:rsid w:val="00613F14"/>
    <w:rsid w:val="006153A4"/>
    <w:rsid w:val="00660C94"/>
    <w:rsid w:val="006630F0"/>
    <w:rsid w:val="006702AC"/>
    <w:rsid w:val="006712FA"/>
    <w:rsid w:val="00685FA3"/>
    <w:rsid w:val="006878C5"/>
    <w:rsid w:val="006955C8"/>
    <w:rsid w:val="0069565D"/>
    <w:rsid w:val="006B5B68"/>
    <w:rsid w:val="006B5B7F"/>
    <w:rsid w:val="006C2932"/>
    <w:rsid w:val="006C4A9E"/>
    <w:rsid w:val="006D1404"/>
    <w:rsid w:val="006E24FF"/>
    <w:rsid w:val="006E38BA"/>
    <w:rsid w:val="006E5CD9"/>
    <w:rsid w:val="006F19B3"/>
    <w:rsid w:val="006F24CD"/>
    <w:rsid w:val="00704523"/>
    <w:rsid w:val="00706FF7"/>
    <w:rsid w:val="00710151"/>
    <w:rsid w:val="0071259A"/>
    <w:rsid w:val="00712A43"/>
    <w:rsid w:val="007133CB"/>
    <w:rsid w:val="0072050B"/>
    <w:rsid w:val="007213FF"/>
    <w:rsid w:val="00721CBC"/>
    <w:rsid w:val="00724071"/>
    <w:rsid w:val="00724267"/>
    <w:rsid w:val="00731632"/>
    <w:rsid w:val="007427F8"/>
    <w:rsid w:val="007763D3"/>
    <w:rsid w:val="00777568"/>
    <w:rsid w:val="00781086"/>
    <w:rsid w:val="00790152"/>
    <w:rsid w:val="007904B4"/>
    <w:rsid w:val="0079544D"/>
    <w:rsid w:val="007A6FD2"/>
    <w:rsid w:val="007B1F58"/>
    <w:rsid w:val="007C0606"/>
    <w:rsid w:val="007D28F7"/>
    <w:rsid w:val="007D4EAE"/>
    <w:rsid w:val="007E57A6"/>
    <w:rsid w:val="00817DEB"/>
    <w:rsid w:val="00830901"/>
    <w:rsid w:val="00832D6B"/>
    <w:rsid w:val="00834123"/>
    <w:rsid w:val="00836DB5"/>
    <w:rsid w:val="008416F8"/>
    <w:rsid w:val="00842A4B"/>
    <w:rsid w:val="00857BCB"/>
    <w:rsid w:val="008749F0"/>
    <w:rsid w:val="00876ABC"/>
    <w:rsid w:val="00883C52"/>
    <w:rsid w:val="00884877"/>
    <w:rsid w:val="008A08B4"/>
    <w:rsid w:val="008A28EE"/>
    <w:rsid w:val="008A3F4A"/>
    <w:rsid w:val="008C375D"/>
    <w:rsid w:val="008C4ADA"/>
    <w:rsid w:val="008D4210"/>
    <w:rsid w:val="008D5298"/>
    <w:rsid w:val="008D762F"/>
    <w:rsid w:val="008F263F"/>
    <w:rsid w:val="00906027"/>
    <w:rsid w:val="00926CB1"/>
    <w:rsid w:val="009717CE"/>
    <w:rsid w:val="00987729"/>
    <w:rsid w:val="00992A75"/>
    <w:rsid w:val="009A577E"/>
    <w:rsid w:val="009B4F20"/>
    <w:rsid w:val="009F240A"/>
    <w:rsid w:val="00A01D00"/>
    <w:rsid w:val="00A17117"/>
    <w:rsid w:val="00A230FE"/>
    <w:rsid w:val="00A235F9"/>
    <w:rsid w:val="00A249A3"/>
    <w:rsid w:val="00A315D1"/>
    <w:rsid w:val="00A3338A"/>
    <w:rsid w:val="00A33FDB"/>
    <w:rsid w:val="00A67E45"/>
    <w:rsid w:val="00A74CE6"/>
    <w:rsid w:val="00A75209"/>
    <w:rsid w:val="00A863FE"/>
    <w:rsid w:val="00A924A1"/>
    <w:rsid w:val="00A92A2D"/>
    <w:rsid w:val="00A93F85"/>
    <w:rsid w:val="00A94229"/>
    <w:rsid w:val="00AA00C1"/>
    <w:rsid w:val="00AA0157"/>
    <w:rsid w:val="00AA31F1"/>
    <w:rsid w:val="00AB6A33"/>
    <w:rsid w:val="00AC4CEA"/>
    <w:rsid w:val="00AC7DED"/>
    <w:rsid w:val="00AD27E1"/>
    <w:rsid w:val="00AD3FF4"/>
    <w:rsid w:val="00AD774D"/>
    <w:rsid w:val="00AF2A22"/>
    <w:rsid w:val="00AF3774"/>
    <w:rsid w:val="00AF5EE1"/>
    <w:rsid w:val="00B05A6B"/>
    <w:rsid w:val="00B06B6F"/>
    <w:rsid w:val="00B10C45"/>
    <w:rsid w:val="00B24092"/>
    <w:rsid w:val="00B244AE"/>
    <w:rsid w:val="00B3408E"/>
    <w:rsid w:val="00B40BC1"/>
    <w:rsid w:val="00B51716"/>
    <w:rsid w:val="00B525A3"/>
    <w:rsid w:val="00B55C24"/>
    <w:rsid w:val="00B61E16"/>
    <w:rsid w:val="00B62618"/>
    <w:rsid w:val="00B74046"/>
    <w:rsid w:val="00B8358F"/>
    <w:rsid w:val="00B84E85"/>
    <w:rsid w:val="00B86E8D"/>
    <w:rsid w:val="00B90A3B"/>
    <w:rsid w:val="00B95F40"/>
    <w:rsid w:val="00B9758C"/>
    <w:rsid w:val="00BA0431"/>
    <w:rsid w:val="00BC54E2"/>
    <w:rsid w:val="00BD31C9"/>
    <w:rsid w:val="00BD7F94"/>
    <w:rsid w:val="00BE5B40"/>
    <w:rsid w:val="00BE79C3"/>
    <w:rsid w:val="00BF05A6"/>
    <w:rsid w:val="00BF6D87"/>
    <w:rsid w:val="00C243C7"/>
    <w:rsid w:val="00C361E8"/>
    <w:rsid w:val="00C4101B"/>
    <w:rsid w:val="00C41E1D"/>
    <w:rsid w:val="00C504E9"/>
    <w:rsid w:val="00C5345E"/>
    <w:rsid w:val="00C53C5A"/>
    <w:rsid w:val="00C57B19"/>
    <w:rsid w:val="00C60C23"/>
    <w:rsid w:val="00C6371A"/>
    <w:rsid w:val="00C64068"/>
    <w:rsid w:val="00C676DC"/>
    <w:rsid w:val="00C71E86"/>
    <w:rsid w:val="00C74B8A"/>
    <w:rsid w:val="00C8295E"/>
    <w:rsid w:val="00C87641"/>
    <w:rsid w:val="00C9071F"/>
    <w:rsid w:val="00C942E4"/>
    <w:rsid w:val="00CA0702"/>
    <w:rsid w:val="00CA790E"/>
    <w:rsid w:val="00CD06C2"/>
    <w:rsid w:val="00CD28CD"/>
    <w:rsid w:val="00CE1408"/>
    <w:rsid w:val="00D00FE6"/>
    <w:rsid w:val="00D01882"/>
    <w:rsid w:val="00D34E51"/>
    <w:rsid w:val="00D628EA"/>
    <w:rsid w:val="00D6440B"/>
    <w:rsid w:val="00D67345"/>
    <w:rsid w:val="00D718C3"/>
    <w:rsid w:val="00D71B78"/>
    <w:rsid w:val="00D730EC"/>
    <w:rsid w:val="00D73809"/>
    <w:rsid w:val="00D83117"/>
    <w:rsid w:val="00D864BD"/>
    <w:rsid w:val="00D879BE"/>
    <w:rsid w:val="00DA18BC"/>
    <w:rsid w:val="00DA6E90"/>
    <w:rsid w:val="00DA787F"/>
    <w:rsid w:val="00DB0471"/>
    <w:rsid w:val="00DB0AA8"/>
    <w:rsid w:val="00DB6602"/>
    <w:rsid w:val="00DC4751"/>
    <w:rsid w:val="00DC4BC2"/>
    <w:rsid w:val="00DC6FB7"/>
    <w:rsid w:val="00E01BA7"/>
    <w:rsid w:val="00E01D50"/>
    <w:rsid w:val="00E02AD2"/>
    <w:rsid w:val="00E02B73"/>
    <w:rsid w:val="00E02D30"/>
    <w:rsid w:val="00E065F3"/>
    <w:rsid w:val="00E31142"/>
    <w:rsid w:val="00E45905"/>
    <w:rsid w:val="00E46DCC"/>
    <w:rsid w:val="00E46F23"/>
    <w:rsid w:val="00E472E2"/>
    <w:rsid w:val="00E63678"/>
    <w:rsid w:val="00E639BE"/>
    <w:rsid w:val="00E669D6"/>
    <w:rsid w:val="00E721B5"/>
    <w:rsid w:val="00E8307F"/>
    <w:rsid w:val="00E86C58"/>
    <w:rsid w:val="00E92A65"/>
    <w:rsid w:val="00EA50E8"/>
    <w:rsid w:val="00EB0EC6"/>
    <w:rsid w:val="00EB1A77"/>
    <w:rsid w:val="00ED0344"/>
    <w:rsid w:val="00ED3412"/>
    <w:rsid w:val="00ED47CB"/>
    <w:rsid w:val="00EE46E0"/>
    <w:rsid w:val="00EE493F"/>
    <w:rsid w:val="00EE71DD"/>
    <w:rsid w:val="00EF1EF7"/>
    <w:rsid w:val="00F01ABF"/>
    <w:rsid w:val="00F048CF"/>
    <w:rsid w:val="00F05DF9"/>
    <w:rsid w:val="00F1261F"/>
    <w:rsid w:val="00F22865"/>
    <w:rsid w:val="00F230E9"/>
    <w:rsid w:val="00F4377E"/>
    <w:rsid w:val="00F758D1"/>
    <w:rsid w:val="00F80306"/>
    <w:rsid w:val="00F93DA2"/>
    <w:rsid w:val="00F97AA3"/>
    <w:rsid w:val="00FB4206"/>
    <w:rsid w:val="00FB4805"/>
    <w:rsid w:val="00FC2713"/>
    <w:rsid w:val="00FD06EB"/>
    <w:rsid w:val="00FD57AA"/>
    <w:rsid w:val="00FE31B0"/>
    <w:rsid w:val="00FE3631"/>
    <w:rsid w:val="00FE3CF3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630F0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B34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08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34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08E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356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68D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68DF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8DF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0514A7"/>
    <w:pPr>
      <w:spacing w:after="0" w:line="240" w:lineRule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630F0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B34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08E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34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08E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356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68D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68DF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8DF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0514A7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EB2D7-3D86-4D8D-8F6F-C1CAB3A97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2</cp:revision>
  <cp:lastPrinted>2019-11-04T03:16:00Z</cp:lastPrinted>
  <dcterms:created xsi:type="dcterms:W3CDTF">2019-12-09T07:09:00Z</dcterms:created>
  <dcterms:modified xsi:type="dcterms:W3CDTF">2019-12-09T07:09:00Z</dcterms:modified>
</cp:coreProperties>
</file>